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[Github](https://github.com/php-loep/statsd).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README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semver.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topic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squash them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phpunit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