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love pull requests from everyone. By participating in this project, you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agree to abide by the code of conduct.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 are some ways *you* can contribute: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by using alpha, beta, and prerelease versions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by reporting bugs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by suggesting new features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by writing or editing documentation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by writing specifications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by writing code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by fixing styling inconsistencies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by refactoring code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by closing issues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by reviewing patches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an Issue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the GitHub issue tracker to track bugs and features. Before submitting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bug report or feature request, check to make sure it hasn't already been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submitted. When submitting a bug report, please include a [Gist][] that includes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stack trace and any details that may be necessary to reproduce the bug.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Ideally, a bug report should include a pull request with failing specs.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[gist]: https://gist.github.com/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a Pull Request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[Fork][fork] the official repository.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[Create a topic branch.][branch]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Implement your feature or bug fix.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Add, commit, and push your changes.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[Submit a pull request.][pr]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Notes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add tests if you changed code. Contributions without tests won't be accepted.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[fork]: https://help.github.com/articles/fork-a-repo/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[branch]: https://help.github.com/articles/creating-and-deleting-branches-within-your-repository/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[pr]: https://help.github.com/articles/using-pull-requests/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Inspired by https://github.com/thoughtbot/factory_bot/blob/master/CONTRIBUTING.md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