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these rules and advice**.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an Issue or Using the Forum</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think you found a bug in Tesseract, please create an 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the [users mailing-list](https://groups.google.com/d/forum/tesseract-ocr) instead of creating an Issue if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have problems using Tesseract and need some help.</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have problems installing the software.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are not satisfied with the accuracy of the OCR, and want to ask how you can improve it. Note: You should first read the [ImproveQuality](https://tesseract-ocr.github.io/tessdoc/ImproveQuality.html) documentation.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are trying to train Tesseract and you have a problem and/or want to ask a question about the training process. Note: You should first read the **official** guides [[1]](https://tesseract-ocr.github.io/tessdoc/) or [[2]](https://tesseract-ocr.github.io/tessdoc/Training-Tesseract.html) found in the project documentation.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have a general question.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issue should only be reported if the platform you are using is one of these: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Linux (but not a version that is more than 4 years old)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Windows (Windows 7 or newer version)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macOS (last 3 releases)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older versions or other operating systems, use the Tesseract forum.</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creating an issue, please report your operating system, including its specific version: "Ubuntu 16.04", "Windows 10", "Mac OS X 10.11" etc.</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 through open and closed issues to see if similar issue has been reported already (and sometimes also has been solved).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Similarly, before you post your question in the forum, search through past threads to see if similar question has been asked already.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 the [documentation](https://tesseract-ocr.github.io/tessdoc/) before you report your issue or ask a question in the forum.</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Only report an issue in the latest official release. Optionally, try to check if the issue is not already solved in the latest snapshot in the git repository.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 are able to replicate the problem with Tesseract command line program. For external programs that use Tesseract (including wrappers and your own program, if you are developer), report the issue to the developers of that software if it's possible. You can also try to find help in the Tesseract forum.</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version of Tesseract has its own language data you need to obtain. You **must** obtain and install trained data for English (eng) and osd. Verify that Tesseract knows about these two files (and other trained data you installed) with this command: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`tesseract --list-langs`.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Post example files to demonstrate the problem.</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don't post files with private info (about yourself or others).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attaching a file to the issue report / forum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not post a file larger than 20 MB.</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GitHub supports only few file name extensions like `.png` or `.txt`. If GitHub rejects your files, you can compress them using a program that can produce a zip archive and then load this zip file to GitHub.</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attach programs or libraries to your issues/posts.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large files or for programs, add a link to a location where they can be downloaded (your site, Git repo, Google Drive, Dropbox etc.)</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Attaching a multi-page TIFF image is useful only if you have problem with multi-page functionality, otherwise attach only one or a few single page images.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Copy the error message from the console instead of sending a screenshot of it.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the toolbar above the comment edit area to format your comment.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three backticks before and after a code sample or output of a command to format it (The `Insert code` button can help you doing it).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comment includes a code sample or output of a command that exceeds ~25 lines, post it as attached text file (`filename.txt`).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`Preview` before you send your issue. Read it again before sending.</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most of the people that respond to issues and answer questions are either other 'regular' users or **volunteers** developers. Please be nice to them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[tesseract developers](http://groups.google.com/group/tesseract-dev/) forum should be used to discuss Tesseract development: bug fixes, enhancements, add-ons for Tesseract.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you will not get a respond to your issue or question. We apologize in advance! Please don't take it personally. There can be many reasons for this, including: time limits, no one knows the answer (at least not the ones that are available at that time) or just that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question has been asked (and has been answered) many times before...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Developers: Creating a Pull Request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always make sure your changes build and run successfully.</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that, your clone needs to have all submodules (`abseil`, `googletest`, `test`) included. To do so, either specify `--recurse-submodules` during the initial clone, or run `git submodule update --init --recursive NAME` for each `NAME` later. If `configure` already created those directories (blocking the clone), remove them first (or `make distclean`), then clone and reconfigure.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a look at [the README](./README.md) and [testing README](./test/testing/README.md) and the [documentation](https://tesseract-ocr.github.io/tessdoc/Compiling-%E2%80%93-GitInstallation.html#unit-test-builds) on installation.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short, after running `configure` from the build directory of your choice, to build the library and CLI, run `make`. To test it, run `make check`. To build the training tools, run `make training`.</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soon as your changes are building and tests are succeeding, you can publish them. If you have not already, please [fork](https://guides.github.com/activities/forking/) tesseract (somewhere) on GitHub, and push your changes to that fork (in a new branch). Then [submit as PR](https://help.github.com/en/articles/creating-a-pull-request-from-a-fork).</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also keep track of reports from CI (automated build status) and Coverity/LGTM (quality scan). When the indicators show deterioration after your changes, further action may be required to improve them.</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