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Termux is an open source application and it is built on users' contributions.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most of work is done by Termux maintainers on their spare time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 only priority tasks are being completed.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ways how you can help: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[Fixing issues](#fixing-issues)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[Hosting a mirror](#hosting-a-mirror)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[Updating packages](#updating-packages)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wiki is available at https://github.com/termux/termux-packages/wiki.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Fixing 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Termux by submitting new packages or fixing bugs. Pay attention to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[issues](https://github.com/termux/termux-packages/issues) labeled as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["bug report"](https://github.com/termux/termux-packages/issues?q=is%3Aopen+is%3Aissue+label%3A%22bug+report%22)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["help wanted"](https://github.com/termux/termux-packages/issues?q=is%3Aopen+is%3Aissue+label%3A%22help+wanted%22).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issue solving may not be easy. If you decided to contribute to @termux,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read the [developer's wiki](https://github.com/termux/termux-packages/wiki)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 are ready to deal with errors on your own.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containing incomplete work are not being merged.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 note about package requests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rejecting package requests for single-file scripts and low-quality, infamous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outdated, dead projects. We may also reject in packaging non-original, forked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 we require that requested packages met these conditions: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Package should have widely recognised OSS licenses like GNU GPL, MIT, Apache-2.0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similar.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Package should NOT be an outdated, dead project.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Package should NOT be a part of language-specific ecosystem. Such packages are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installable through `pip`, `gem`, `cpan`, `npm`.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ready that your package request will not be processed immediately.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Hosting a mirror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hosting own Termux repository mirror to help to distribute bandwidth usage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 different servers. That will reduce chance of hitting the traffic quota on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[Bintray](https://bintray.com) account.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mirror is ready, open the issue so we can include it into our mirror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Server requirements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Bintray does not provide Rsync access to package repositories, you will need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mirror it over HTTP. We recommend to use `apt-mirror` for that.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server requirements: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- 20 GB of disk free space.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Stable network with 3+ TB of monthly bandwidth.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Cron job for updating mirror at least once in 3 days.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also preferrable that your server uses a caching CDN.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URLs for mirroring: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https://dl.bintray.com/termux/termux-packages-24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https://dl.bintray.com/grimler/game-packages-24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https://dl.bintray.com/grimler/science-packages-24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https://dl.bintray.com/grimler/termux-root-packages-24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https://dl.bintray.com/xeffyr/unstable-packages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https://dl.bintray.com/xeffyr/x11-packages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include your mirror into our mirror list, ensure that monthly server's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uptime is 80% or higher.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packages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Keeping packages up-to-date ensures that Termux users' will not experience the upstream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or security issues and will be able to use the latest features.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Periodically check the [Repology](https://repology.org/projects/?inrepo=termux&amp;outdated=1)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to see what is outdated and submit a pull request with version update.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update package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[![asciicast](https://asciinema.org/a/gVwMqf1bGbqrXmuILvxozy3IG.svg)](https://asciinema.org/a/gVwMqf1bGbqrXmuILvxozy3IG?autoplay=1&amp;speed=2.0)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packages can be updated by just modifying variables `TERMUX_PKG_VERSION` and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`TERMUX_PKG_SHA256`.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`TERMUX_PKG_VERSION`: a text field containing an original version of package.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`TERMUX_PKG_SHA256`: a text field or an array of text fields containing SHA-256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checksum for each source code bundle defined by `TERMUX_PKG_SRCURL`.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about `build.sh` variables you can read on [developer's wiki](https://github.com/termux/termux-packages/wiki/Creating-new-package#table-of-available-package-control-fields).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Rebuilding package with no version change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patch files and build configuration options require submission of a new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release with a different version string. As we can't modify the original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version, we append a number called *revision*. This number should be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incremented on each submitted build whenever project's version remains to be same.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Revision is specified through `TERMUX_PKG_REVISION` build.sh variable. To have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build.sh script easily readable, we require revision variable to be placed on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next line after `TERMUX_PKG_VERSION`.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TERMUX_PKG_VERSION=1.0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TERMUX_PKG_REVISION=4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Downgrading a package or changing versioning scheme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we need to downgrade a package or in any other way to change format of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string but we also need to tell package manager that this is a new package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which should be installed with `apt upgrade`. To force new build to be a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update, we set a *package epoch*.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don't have separate build.sh variable for specifying epoch, so we doing that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`TERMUX_PKG_VERSION` variable. It takes following format: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${EPOCH}:${ORIG_VERSION}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Epoch should be bumped on each change of versioning scheme or downgrade.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TERMUX_PKG_VERSION=1:0.5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TERMUX_PKG_REVISION=4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if you are not @termux collaborator, pull request must contain a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*description* why you are submitting a package downgrade. All pull requests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submit package downgrading without any serious reason will be denied.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Dealing with patch errors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Major changes introduced to packages often make current patches incompatible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newer package version. Unfortunately, there no universal guide about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patch issues as workaround is always based on changes introduced to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new source code version.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few things you may to try: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patch fixing particular known upstream issue, check the project's VCS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commits fixing the issue. There is a chance that patch is no longer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needed.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Inspecting the failed patch file and manually applying changes to source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code. Do so only if you understand the source code and changes introduced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patch.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Regenerate patch file, e.g. with: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diff -uNr package-1.0 package-1.0.mod &gt; previously-failed-patch-file.patch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check the CI (Github Actions) status for your pull request. If it fails,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either fix or close it. Maintainers can fix it on their own, if issues are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minor. But they won't rewrite whole your submission.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