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Help](https://help.github.com/articles/about-pull-requests/) for more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Continuous Integration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Continuous Integration tests run for every PR that is sent against TensorFlow.js repositories. Any time you push to the branch, they will re-run. Before asking for a review, make sure that the continuous integration tests are passing.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the logs from the Cloud Build CI, please join either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[discussion](https://groups.google.com/a/tensorflow.org/forum/#!forum/tfjs)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[announcement](https://groups.google.com/a/tensorflow.org/forum/#!forum/tfjs-announce) mailing list.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Failing tests (click details for information):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&lt;img src="https://user-images.githubusercontent.com/1100749/59696200-8fdb4500-91b9-11e9-9351-949a23fd7c75.png" data-canonical-src="https://user-images.githubusercontent.com/1100749/59696200-8fdb4500-91b9-11e9-9351-949a23fd7c75.png" width=500/&gt;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Passing tests: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&lt;img src="https://user-images.githubusercontent.com/1100749/59696439-fa8c8080-91b9-11e9-933f-a775779970f3.png" data-canonical-src="https://user-images.githubusercontent.com/1100749/59696439-fa8c8080-91b9-11e9-933f-a775779970f3.png" width=500/&gt;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GitHub issues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the guidelines specified in the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[ISSUE_TEMPLATE](https://github.com/tensorflow/tfjs/blob/master/ISSUE_TEMPLATE.md)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Good places to start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Consider joining the [tfjs mailing list](https://groups.google.com/a/tensorflow.org/d/forum/tfjs)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discuss the development of TensorFlow.js. If you're working on anything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substantial it's better to discuss your design before submitting a PR.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looking for tasks to work on, we also mark issues as ["good first issue"](https://github.com/tensorflow/tfjs/labels/good%20first%20issue) and ["stat:contributions welcome"](https://github.com/tensorflow/tfjs/labels/stat%3Acontributions%20welcome)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functionality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way to ensure that your PR will be accepted is to add functionality that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has been requested in Github issues. If there is something you think is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important and we're missing it but does not show up in Github issues, it would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good to file an issue there first so we can have the discussion before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sending us a PR.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general, we're trying to add functionality when driven by use-cases instead of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adding functionality for the sake of parity with TensorFlow python. This will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keep the bundle size smaller and have less to maintain especially as we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new backends.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Adding an op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adding ops to the library and deciding whether to write a kernel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implementation in [backend.ts](/tfjs-core/src/backends/backend.ts),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to check out the TensorFlow ops list [here](https://github.com/tensorflow/tensorflow/blob/master/tensorflow/core/ops/ops.pbtxt).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list shows the kernels available for the TensorFlow C API. To ensure that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can bind to this with node.js, we should ensure that our backend.ts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interface matches ops in the TensorFlow C API.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Help](https://help.github.com/articles/about-pull-requests/) for more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require unit tests for most code, instructions for running our unit test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suites are in the documentation.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