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[Google's Open Source Communit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](https://opensource.google.com/conduct/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