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Checklist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sending your pull requests, make sure you followed this list.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[contributing guidelines](CONTRIBUTING.md).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[Code of Conduct](CODE_OF_CONDUCT.md).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 have signed the [Contributor License Agreement (CLA)](https://cla.developers.google.com/).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my changes are consistent with the [guidelines](https://github.com/tensorflow/tensorflow/blob/master/CONTRIBUTING.md#general-guidelines-and-philosophy-for-contribution).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are consistent with the [Coding Style](https://github.com/tensorflow/tensorflow/blob/master/CONTRIBUTING.md#c-coding-style).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[Unit Tests](https://github.com/tensorflow/tensorflow/blob/master/CONTRIBUTING.md#running-unit-tests).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become a contributor and submit your own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patches! Before we can take them, we have to jump a couple of legal hurdles.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out either the individual or corporate Contributor License Agreement (CLA).</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an individual writing original source code and you're sure you own the intellectual property, then you'll need to sign an [individual CLA](https://code.google.com/legal/individual-cla-v1.0.html).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work for a company that wants to allow you to contribute your work, then you'll need to sign a [corporate CLA](https://code.google.com/legal/corporate-cla-v1.0.html).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either of the two links above to access the appropriate CLA and instructions for how to sign and return it. Once we receive it, we'll be able to accept your pull requests.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Only original source code from you and other people that have signed the CLA can be accepted into the main repository.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improvements to TensorFlow, send us your pull requests! For those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getting started, Github has a</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to](https://help.github.com/articles/using-pull-requests/).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TensorFlow team members will be assigned to review your pull requests. Once the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approved and pass continuous integration checks, a TensorFlow</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team member will apply `ready to pull` label to your change. This means we are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getting your pull request submitted to our internal repository. After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change has been submitted internally, your pull request will be merged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on GitHub.</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start working through the TensorFlow codebase,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navigate to the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 tab](https://github.com/tensorflow/tensorflow/issues) and start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through interesting issues. If you are not sure of where to start, then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by trying one of the smaller/easier issues here i.e.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with the "good first issue" label](https://github.com/tensorflow/tensorflow/labels/good%20first%20issue)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 take a look at the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with the "contributions welcome" label](https://github.com/tensorflow/tensorflow/labels/stat%3Acontributions%20welcome).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issues that we believe are particularly well suited for outside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often because we probably won't get to them right now. If you</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decide to start on an issue, leave a comment so that other people know that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working on it. If you want to help out, but not alone, use the issue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 thread to coordinate.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 and standards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sending your pull request for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[review](https://github.com/tensorflow/tensorflow/pulls),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changes are consistent with the guidelines and follow the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TensorFlow coding style.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 and philosophy for contribution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unit tests when you contribute new features, as they help to a)</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prove that your code works correctly, and b) guard against future breaking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lower the maintenance cost.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also generally require unit tests, because the presence of bugs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usually indicates insufficient test coverage.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API compatibility in mind when you change code in core TensorFlow,</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e.g., code in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[tensorflow/core](https://github.com/tensorflow/tensorflow/tree/master/tensorflow/core)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[tensorflow/python](https://github.com/tensorflow/tensorflow/tree/master/tensorflow/python).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TensorFlow has passed version 1.0 and hence cannot make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non-backward-compatible API changes without a major release. Reviewers of</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pull request will comment on any API compatibility issues.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contribute a new feature to TensorFlow, the maintenance burden is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default) transferred to the TensorFlow team. This means that the benefit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contribution must be compared against the cost of maintaining the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Full new features (e.g., a new op implementing a cutting-edge algorithm)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typically will live in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[tensorflow/addons](https://github.com/tensorflow/addons) to get some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airtime before a decision is made regarding whether they are to be migrated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the core.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every PR requires several CPU/GPU hours of CI testing, we discourage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PRs to fix one typo, one warning,etc. We recommend fixing the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same issue at the file level at least (e.g.: fix all typos in a file, fix</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compiler warning in a file, etc.)</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should follow the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best practices](https://www.tensorflow.org/community/contribute/tests)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a license at the top of new files.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[C/C++ license example](https://github.com/tensorflow/tensorflow/blob/master/tensorflow/core/framework/op.cc#L1)</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license example](https://github.com/tensorflow/tensorflow/blob/master/tensorflow/python/ops/nn.py#L1)</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 license example](https://github.com/tensorflow/tensorflow/blob/master/tensorflow/java/src/main/java/org/tensorflow/Graph.java#L1)</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license example](https://github.com/tensorflow/tensorflow/blob/master/tensorflow/go/operation.go#L1)</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 license example](https://github.com/tensorflow/tensorflow/blob/master/tensorflow/tools/ci_build/ci_sanity.sh#L2)</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 license example](https://github.com/tensorflow/tensorboard/blob/master/tensorboard/components/tf_backend/tf-backend.html#L2)</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[JavaScript/TypeScript license example](https://github.com/tensorflow/tensorboard/blob/master/tensorboard/components/tf_backend/backend.ts#L1)</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Bazel BUILD files also need to include a license section, e.g.,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example](https://github.com/tensorflow/tensorflow/blob/master/tensorflow/core/BUILD#L61).</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coding style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TensorFlow C++ code should conform to</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C++ Style Guide](https://google.github.io/styleguide/cppguide.html).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`clang-tidy` to check your C/C++ changes. To install `clang-tidy` on ubuntu:16.04, do:</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apt-get install -y clang-tidy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check a C/C++ file by doing: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clang-format &lt;my_cc_file&gt; --style=google &gt; /tmp/my_cc_file.cc</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 &lt;my_cc_file&gt; /tmp/my_cc_file.cc</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coding style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TensorFlow Python code should conform to</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Python Style Guide](https://github.com/google/styleguide/blob/gh-pages/pyguide.md)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`pylint` to check your Python changes. To install `pylint` and check a file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`pylint` against TensorFlow's custom style definition: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pylint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pylint --rcfile=tensorflow/tools/ci_build/pylintrc myfile.py</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`pylint --rcfile=tensorflow/tools/ci_build/pylintrc` should run from the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 level tensorflow directory.</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for other languages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Java Style Guide](https://google.github.io/styleguide/javaguide.html)</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JavaScript Style Guide](https://google.github.io/styleguide/jsguide.html)</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Shell Style Guide](https://google.github.io/styleguide/shell.xml)</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Objective-C Style Guide](https://google.github.io/styleguide/objcguide.html)</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sanity check</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Docker installed on your system, you can perform a sanity check on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changes by running the command: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tensorflow/tools/ci_build/ci_build.sh CPU tensorflow/tools/ci_build/ci_sanity.sh</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catch most license, Python coding style and BUILD file issues that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 exist in your changes.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unit tests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ways to run TensorFlow unit tests.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Using tools and libraries installed directly on your system.</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 to the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[CPU-only developer Dockerfile](https://github.com/tensorflow/tensorflow/blob/master/tensorflow/tools/dockerfiles/dockerfiles/devel-cpu.Dockerfile)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[GPU developer Dockerfile](https://github.com/tensorflow/tensorflow/blob/master/tensorflow/tools/dockerfiles/dockerfiles/devel-gpu.Dockerfile)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required packages. Alternatively, use the said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images](https://hub.docker.com/r/tensorflow/tensorflow/tags/), e.g.,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`tensorflow/tensorflow:devel` and `tensorflow/tensorflow:devel-gpu` for</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to avoid installing the packages directly on your system (in</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case remember to change directory from `/root` to `/tensorflow` once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get into the running container so `bazel` can find the `tensorflow`</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workspace).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 have the packages installed, you can run a specific unit test in</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bazel by doing as follows: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tests are to be run on GPU, add CUDA paths to LD_LIBRARY_PATH and add</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`cuda` option flag</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LD_LIBRARY_PATH="${LD_LIBRARY_PATH}:/usr/local/cuda/lib64:/usr/local/cuda/extras/CUPTI/lib64:$LD_LIBRARY_PATH"</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flags="--config=opt --config=cuda -k"</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to run all tests under tensorflow/python, do:</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bazel test ${flags} //tensorflow/python/...</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Using [Docker](https://www.docker.com) and TensorFlow's CI scripts.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Docker first, then this will build and run cpu tests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tensorflow/tools/ci_build/ci_build.sh CPU bazel test //tensorflow/...</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[TensorFlow Builds](https://github.com/tensorflow/tensorflow/tree/master/tensorflow/tools/ci_build)</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details.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