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Submitting issues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check your issue in this Q &amp; A page before submitting new issue.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https://pqrs.org/osx/karabiner/faq.html.en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Required information with bug reports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fill the following information, and describe your issue.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OS X version: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Karabiner version: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(You can confirm the version in "Misc &amp; Uninstall" tab in Karabiner Preferences.)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Your Mac hardware: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Your keyboard hardware: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example: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OS X version: OS X 10.11.3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Karabiner version: Karabiner 10.15.0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Your Mac hardware: MacBook Pro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Your keyboard hardware: Das Keyboard 4 Professional for Mac Mechanical Keyboard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