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 thank you for contributing.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Overview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try our best to adhere to the [airbnb](https://github.com/airbnb/javascript/blob/master/README.md) javascript style guidelines.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spot non compliant code in our codebase do not hesitate to flag it or even submit a pull request.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`npm run lint` can help.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not ask that you agree with our guidelines but if you want to contribute you will have to respect them.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Pull-requests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LokiJS puts a strong emphasis on performance. Make sure to benchmark performance on your machine before and after you apply a change and ensure performance is unchanged (or unnoticeable), even better if it is improved.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Verify your changes are non-breaking by running `npm test`, and if you're adding a feature make sure to add a test somewhere in the relevant file in `spec/` (or a brand new file if the test cannot be included in existing files).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 few things we recommend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these are included in the airbnb style guide but we feel like highlighting them: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shortcuts in if conditions, and always follow with a statements in curly brackets. Do not do: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`if (something) return;` instead do `if (something) { return; }`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Name callbacks, when possible try to declare them as functions that can be cached to save memory as well making your code more readable. i.e. instead of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```javascript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result.filter(function () { /* ... */ });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do: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```javascript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 doFilter(obj) {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 ...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result.filter(doFilter);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 few things we will not accept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comma first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avoid-semicolon-at-all-cost stupidity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general hipster code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coffeescript/TypeScript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