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but must be tested and approved before being worked on. In practice, this means opening an issue before sending a PR for a change.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each commit is signed off with `git commit -s` (this means don't edit in the GitHub UI).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below for more information.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Letterman Drive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D4700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CA, 94129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