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discover issues, have ideas for improvements or new features, or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 a new module, please report them to the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 tracker][1] of the repository or submit a pull request. Please,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follow these guidelines when you do so.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 reporting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that the issue has not already been reported.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that the issue has not already been fixed in the latest code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(a.k.a. `master`).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clear, concise and precise in your description of the problem.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an issue with a descriptive title and a summary in grammatically correct,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complete sentences.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any relevant code to the issue summary.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a topic branch to easily amend a pull request later, if necessary.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good commit messages.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same coding conventions as the rest of the project.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your edited codes with four spaces instead of TAB.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commit code to `dev` branch and we will merge into `master` branch in feature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adding new features and new modules, please go to issues to submit the relevant feature description first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????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????????????????????????????????????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??????[issues][1]???????????????????(pull request).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????????????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???????????????????? `master` ?????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????????????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???????????????issue???????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????????????????????????????????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???????????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???????????????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??????`dev`???????????????????`master`???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?????????????commit???????????????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???????????????issues?????????????????????????????????????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??????tbox??????????????????????????????????????????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????????4????????????tab??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???'\n'????'\r\n'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??utf8????????????????gbk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??????public??????doxygen??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?unix??????? + ???????`aaa_bb_cc`??????????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????????????`tb_`, `TB_`??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????tbox???????????`tb_size_t`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if, while, for????????????????`if ()`, `for (; ;)`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??if, for?body??????????????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{}??????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???????????c89??????????????????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??????????????assert??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???????????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?????????`tb_size_t`, `tb_long_t`??????`tb_int_t`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???????????????????include???????????????????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[1]: https://github.com/tboox/tbox/issues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