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making a Pull Request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all tests pass locally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have run tslint &amp; if something should come up, fix it to keep the code in one style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you add documentation please make sure to keep the existing style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read [Mastering-Markdown](https://guides.github.com/features/mastering-markdown/), thanks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when you make documentation of a something, you use the [TSDoc standard](https://api-extractor.com/pages/tsdoc/doc_comment_syntax/), not JSDoc, thanks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structure Commits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Title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moving fileA to folderB/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removing fileB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tests for FeatureX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`@prop({ optionA })`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tsdoc for FeatureX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modify README to include Docs about 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*Legend:*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`[#1]` at the end when there is an issue for it (and modify it to the actual number)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title should be a short introduction like (for small fixes)`Add @mapProp for Maps with tests` (for bigger)`Adding TSDoc`[preferably split the commits when they get to large with adding more features]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first word should be "adding" "removing" "moving", expect if it cant be expressed with those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*Note: if you make a Pull Request that dosnt conform with this structure, it will be first rebased and then merged*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*this is just the base, changes will occure*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