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category: 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layout: default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everyone. However, please follow the following guidelines when posting a GitHub Pull Request or filing a GitHub Issue on the systemd project: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[GitHub Issues](https://github.com/systemd/systemd/issues) **exclusively** for tracking **bugs** and **feature** **requests** of systemd. If you are looking for help, please contact [systemd-devel mailing list](https://lists.freedesktop.org/mailman/listinfo/systemd-devel) instead.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only track bugs in the **two** **most** **recently** **released** (non-rc) **versions** of systemd in the GitHub Issue tracker. If you are using an older version of systemd, please contact your distribution's bug tracker instead (see below). See [GitHub Release Page](https://github.com/systemd/systemd/releases) for the list of most recent releases.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filing an issue, specify the **systemd** **version** you are experiencing the issue with. Also, indicate which **distribution** you are using.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include an explanation how to reproduce the issue you are pointing out.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makes it easier for us to process your issue, and ensures we won't close your issue right-away for being misfiled.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Older downstream versions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older versions that are still supported by your distribution please use respective downstream tracker: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**Fedora** - [bugzilla](https://bugzilla.redhat.com/enter_bug.cgi?product=Fedora&amp;component=systemd)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**RHEL/CentOS** - [bugzilla](https://bugzilla.redhat.com/) or [systemd-rhel github](https://github.com/systemd-rhel/)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**Debian** - [bugs.debian.org](https://bugs.debian.org/cgi-bin/pkgreport.cgi?pkg=systemd)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vulnerability reports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[reporting of security vulnerabilities](SECURITY.md).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Posting Pull Requests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post PRs only relative to a very recent git master.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Style](CODING_STYLE.md) when contributing code. This is a requirement for all code we merge.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make sure to test your change before submitting the PR. See the [Hacking guide](HACKING.md) for details on how to do this.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run the test suite locally, before posting your PR. We use a CI system, meaning we don't even look at your PR, if the build and tests don't pass.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need to update the code in an existing PR, force-push into the same branch, overriding old commits with new versions.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you have pushed a new version, add a comment about the new version (no notification is sent just for the commits, so it's easy to miss the update without an explicit comment). If you are a member of the systemd project on GitHub, remove the `reviewed/needs-rework` label.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Final Words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like to apologize in advance if we are not able to process and reply to your issue or PR right-away. We have a lot of work to do, but we are trying our best!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for your contributions!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