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syslog-ng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syslog-ng is developed as a community project, and relies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volunteers to produce syslog-ng. Reporting bugs, testing changes,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code, or simply providing feedback are all important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 This guide provides guidelines to make contributing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[Issues](#issues)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[Reporting issues](#reporting-issues)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[Feature requests](#feature-requests)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[Testing](#testing)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[Pull requests](#pull-requests)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[Additional resources](#additional-resources)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easiest ways to contribute to the development of syslog-ng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to participate in the discussions about features, bugs and design.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these discussions started on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list][ar:mailing-list], some in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tracker][ar:issue-tracker]. Bugs tagged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[`good first issue`][ar:issues:good-first-issue] are generally good targets to contribute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- but pretty much any open issue can be a good start!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report a bug, it is important to share as much relevant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as you can, including: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version number of syslog-ng used;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platform (operating system and its version, architecture, etc);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backtrace from the core file if the issue is a crash (this can be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invaluable);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possible, a configuration that triggers the problem;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detailed description of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easy to read reports, if you send a configuration snippet,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 backtrace, use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[fenced code blocks](https://help.github.com/articles/github-flavored-markdown#fenced-code-blocks)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them.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same [issue tracker][ar:issue-tracker] to handle features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(they're all tagged with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[`enhancement`](https://github.com/syslog-ng/syslog-ng/labels/enhancement)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label. You are welcome to share your ideas on existing requests, or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your own.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incredibly useful way to contribute is to test patches and pull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- there's only so much [automated testing][ar:travis] can do.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you can help testing on platforms the developers do not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access to, or try configurations not thought of before.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open a pull request, please follow the guideline below.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fork syslog-ng in github, and create a working branch from master in your fork.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writing the code, just before opening the pull request,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working branch is rebased against master.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 description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description, please explain (if applicable):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problem your pull request intends to solve.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general overview about the implementation, or any information that can help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to understand your code.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explain how one can try out your code: configuration snippets,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deployment information.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mention if you were considering alternative solutions or explain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you ran into.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submit a pull request that fixes an existing issue, please mention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somewhere in the pull request, so we can close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original issue as well.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created from the description. Please provide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description that can be a good input for the admin guide as well.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messages be formatted according to this: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module: short description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description, that may be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 in markdown.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your name &lt;youremail@address.com&gt;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format is checked by the CI.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want to share your email address due to privacy reasons,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`some-id+yourgithubusername@users.noreply.github.com`,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automatically generated and tracked by github. You can check the exact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 in your github settings-&gt;email-&gt;primary email address, if you enabled email privacy.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`module` refers to the part of syslog-ng that the patch intends to change. For example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python, redis, persist, scratch-buffers, etc.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Patches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a coding style very similar to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[GNU Coding Standards](https://www.gnu.org/prep/standards/standards.html#Writing-C)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syslog-ng.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`make style-check` or `make style-format` to check or format automatically your code.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commands are executed by our CI as well.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please organize your code into a set of small and self contained patches,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clear descriptions each, that can help to understand the patch. This greatly helps the review process.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clean code guidelines whenever possible. Functions should be small and responsible for one thing.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avoid code duplication. Add descriptive names for functions and variables. Etc...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News file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automatically generating the news file before each release. So that to work,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a news entry for your change under the news directory.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name should be news/type-PR_ID.md (for example: news/bugfix-1234.md).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now the following types are supported: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bugfix, packaging, developer-note, other.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there is no need for a news file (for example it is a small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for an earlier pull request of the same release),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leave a note about it in the pull request description.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generated news file will contain a link to the pull request, where the interested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users can find detailed information in the description.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your news entry does not need to be too descriptive.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news file format should look like this: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`module`: short description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description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news/README.md for more information.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 please add tests for your change. You can add unit tests in c (tests directory in most of syslog-ng modules),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there is an initiative so that contributors write tests in python (for now the feature set is limited).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`tests/python_functional/functional_tests/source_drivers/generator_source/` as an example.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CI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opening the pull requests, one of the maintainers will enable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to run for your pull requests. So that the pull request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be merged, all tests must pass, and the PR needs two approvals from the maintainers.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need to find reviewers. The maintainers continuously monitor the project,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assign themselves. We try to add feedback as soon as possible.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stuck with a regression test, feel free to ask for help. Sometimes it is difficult to understand the test logs.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your contribution is clean in respect to licensing and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is eligible for copyright, you should also extend the list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copyright holders at the top of the relevant files which carry your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modifications.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absolute minimum to specify is the identity of the author entity, which is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one or more of an e-mail address and your full name or the name of the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legal entity who holds the intellectual rights if it is not you.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it clear which is the case, because this may depend on your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contract if you are employed or are a subcontractor.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from time to time, we may rephrase the exact text surrounding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attributions, however the specified identities and the license binding a given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will not be changed in a legally incompatibly manner.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new file must carry a standard copyright notice and be compatible with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licensing scheme described in COPYING.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observe some of the existing files for reference.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resources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additional information, have a look at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[syslog-ng.org](http://www.syslog-ng.org/) website, which is a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recommended starting point for finding out more about syslog-ng.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contact us, visit the [mailing list][ar:mailing-list] where you can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questions, and discuss your feature requests with a wider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audience.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[Gitter channel][ar:gitter], where developers hang out.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[GitHub issues][ar:issue-tracker] to track issues, feature requests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patches. We are also using [Travis CI][ar:travis] for automatic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[ar:gitter]: https://gitter.im/syslog-ng/syslog-ng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[ar:mailing-list]: http://lists.balabit.com/mailman/listinfo/syslog-ng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[ar:issue-tracker]: https://github.com/syslog-ng/syslog-ng/issues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[ar:issues:good-first-issue]: https://github.com/syslog-ng/syslog-ng/labels/good%20first%20issue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[ar:travis]: https://travis-ci.org/syslog-ng/syslog-ng/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