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goenv source code is [hosted on GitHub](https://github.com/syndbg/goenv).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clean, modular, and easy to understand, even if you're not a shell hacker. (I hope)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executed using [Bats](https://github.com/bats-core/bats-core).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feel free to submit pull requests and file bugs on the [issue tracker](https://github.com/syndbg/goenv/issues).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Linux with any (or more than 1) of `zsh`, `bash`, `zsh`.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Common commands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tests for both `goenv` and `goenv-go-build`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make test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tests only for `goenv`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make test-goenv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tests only for `goenv-go-build`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make test-goenv-go-build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Others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[Makefile](./Makefile)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an issue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existing issues and verify that your issue is not already submitted.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If it is, it's highly recommended to add  to that issue with your reports.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 issue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Be as detailed as possible - Linux distribution, shell, what did you do,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did you expect to happen, what actually happened.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PR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Find an existing issue to work on or follow `Submitting an issue` to create one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that you're also going to fix.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Make sure to notify that you're working on a fix for the issue you picked.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Branch out from latest `master`.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Code, add, commit and push your changes in your branch.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that tests (or let the CI do the heavy work for you).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PR.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to clarify if the PR is ready for review or work-in-progress.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simple `[WIP]` (in any form) is a good indicator whether the PR is still being actively developed.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Collaborate with the codeowners/reviewers to merge this in `master`.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Release process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Described in details at [RELEASE_PROCESS](./RELEASE_PROCESS.md).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