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contributions from anyone, even if you are new to open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source. Please read our [introduction to contributing](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https://github.com/sympy/sympy/wiki/Introduction-to-contributing). If you are new and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looking for some way to contribute a good place to start is to look at the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tagged [Easy to Fix](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https://github.com/sympy/sympy/issues?q=is%3Aopen+is%3Aissue+label%3A%22Easy+to+Fix%22).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that all participants of this project are expected to follow our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of Conduct. By participating in this project you agree to abide by its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terms. See [CODE_OF_CONDUCT.md](CODE_OF_CONDUCT.md).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