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Svelte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Svelte is a new way to build web applications. It's a compiler that takes your declarative components and converts them into efficient JavaScript that surgically updates the DOM.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 Source Guides](https://opensource.guide/) website has a collection of resources for individuals, communities, and companies. These resources help people who want to learn how to run and contribute to open source projects. Contributors and people new to open source alike will find the following guides especially useful: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Welcoming Communities](https://opensource.guide/building-community/)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involved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Svelte, and many of them do not involve writing any code. Here's a few ideas to get started: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Simply start using Svelte. Go through the [Getting Started](https://svelte.dev/blog/the-easiest-way-to-get-started) guide. Does everything work as expected? If not, we're always looking for improvements. Let us know by [opening an issue](#reporting-new-issues).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through the [open issues](https://github.com/sveltejs/svelte/issues). Provide workarounds, ask for clarification, or suggest labels. Help [triage issues](#triaging-issues-and-pull-requests).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an issue you would like to fix, [open a pull request](#your-first-pull-request).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our [tutorials](https://svelte.dev/tutorial/basics). If you find anything that is confusing or can be improved, you can make edits by clicking "Edit this chapter" at the bottom left of the tutorial page.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a look at the [features requested](https://github.com/sveltejs/svelte/labels/enhancement) by others in the community and consider opening a pull request if you see something you want to work 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very welcome. If you think you need help planning your contribution, please ping us on Discord at [svelte.dev/chat](https://svelte.dev/chat) and let us know you are looking for a bit of help.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 and pull requests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great way you can contribute to the project without writing any code is to help triage issues and pull requests as they come in.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more information if you believe the issue does not provide all the details required to solve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[labels](https://github.com/sveltejs/svelte/labels) that can help categorize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Flag issues that are stale or that should be closed.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test plans and review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issues](https://github.com/sveltejs/svelte/issues) for our public bugs. If you would like to report a problem, take a look around and see if someone already opened an issue about it. If you are certain this is a new unreported bug, you can submit a [bug report](#reporting-new-issues).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using Svelte, contact us on Discord at [svelte.dev/chat](https://svelte.dev/chat), and we will do our best to answer your questions.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see anything you'd like to be implemented, create a [feature request issue](https://github.com/sveltejs/svelte/issues/new?template=feature_request.md)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 new issue](https://github.com/sveltejs/svelte/issues/new/choose), always make sure to fill out the issue template. **This step is very important!** Not doing so may result in your issue not being managed in a timely fashion. Don't take this personally if this happens, and feel free to open a new issue once you've gathered all the information required by the template.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issue, one bug:** Please report a single bug per issue.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reproduction steps:** List all the steps necessary to reproduce the issue. The person reading your bug report should be able to follow these steps to reproduce your issue with minimal effort. If possible, use the [REPL](https://svelte.dev/repl) to create your reproduction.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 have [npm](https://www.npmjs.com/get-npm) installed.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After cloning the repository, run `npm install` in the root of the repository.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start a development server, run `npm run dev`.</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pull request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have decided to contribute code back to upstream by opening a pull request. You've invested a good chunk of time, and we appreciate it. We will do our best to work with you and get the PR looked 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video series: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an Open Source Project on GitHub**](https://egghead.io/courses/how-to-contribute-to-an-open-source-project-on-github)</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a change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request a new feature or enhancement but are not yet thinking about opening a pull request, you can also file an issue with [feature template](https://github.com/sveltejs/svelte/issues/new?template=feature_request.md).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only fixing a bug, it's fine to submit a pull request right away but we still recommend that you file an issue detailing what you're fixing. This is helpful in case we don't accept that specific fix but want to keep track of the 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pull requests are much easier to review and more likely to get merged. Make sure the PR does only one thing, otherwise please split it.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the following is done when submitting a pull request: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repository](https://github.com/sveltejs/svelte) and create your branch from `master`.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Describe your **test plan** in your pull request description. Make sure to test your changes.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code lints (`npm run lint`).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tests pass (`npm run test`).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should be opened against the `master` branch.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plan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test plan has the exact commands you ran and their output, provides screenshots or videos if the pull request changes UI.</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changed APIs, update the documentation.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tests are located in `/test` folder.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samples are kept in `/test/xxx/samples` folder.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run test, run `npm run test`.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run test for a specific feature, you can use the `-g` (aka `--grep`) option. For example, to only run test involving transitions, run `npm run test -- -g transition`.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solo test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run only one test, rename the test sample folder to end with `.solo`. For example, to run the `test/js/samples/action` only, rename it to `test/js/samples/action.solo`.</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run only one test suite, rename the test suite folder to end with `.solo`. For example, to run the `test/js` test suite only, rename it to `test/js.solo`.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Remember to rename the test folder back. The CI will fail if there's a solo test.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`.expected` files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Tests suites like `css`, `js`, `server-side-rendering` asserts that the generated output has to match the content in the `.expected` file. For example, in the `js` test suites, the generated js code is compared against the content in `expected.js`.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update the content of the `.expected` file, run the test with `--update` flag. (`npm run test --update`)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new breaking change, follow this template in your pull request: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breaking change here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does this affect**: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migrate**: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make this breaking change**: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**Severity (number of people affected x effort)**: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happens next?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Svelte team will be monitoring for pull requests. Do help us by making your pull request easy to review by following the guidelines above.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[Eslint](https://eslint.org) will catch most styling issues that may exist in your code. You can check the status of your code styling by simply running `npm run lint`.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`snake_case` for internal variable names and methods.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`camelCase` for public variable names and methods.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Svelte, you agree that your contributions will be licensed under its [MIT license](https://github.com/sveltejs/svelte/blob/master/LICENSE).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