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contains guidelines for contributing to the `PHPHub` project. Please review these guidelines before submitting any pull requests to the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contributing guide is based on the [Laravel Contribution Guide](https://github.com/laravel/framework/blob/master/CONTRIBUTING.md).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process differs for new features and bugs.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a pull request for a new feature, you should first create an issue with [Proposal] in the title.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proposal should describe the new feature, as well as implementation ideas.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proposal will then be reviewed and either approved or denied.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proposal is approved, a pull request may be created implementing the new feature.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for bugs may be sent without creating any proposal issue.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that you know of a solution for a bug that has been filed on GitHub, please leave a comment detailing your proposed fix.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for a new feature you would like to see added to Laravel, you may create an issue on GitHub with [Request] in the title. The feature request will then be reviewed by [@summerblue](https://github.com/summerblue).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`PHPHub` project follows the [PSR-0](http://www.php-fig.org/psr/psr-0/), [PSR-1](http://www.php-fig.org/psr/psr-1/) and [PSR-2](http://www.php-fig.org/psr/psr-2/) coding standards.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the current codebase isn't compliant yet, pull requests are required to adhere to these coding standards.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Docblocks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use of docblocks is required. New code which isn't documented with docblocks for functions will be refused.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writing `@param` or `@return` statements it's encouraged to use the full namespace instead of the reference. This is to improve the readability to know immediatly which type of object you're dealing with.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test suite is still being worked on,  but we encourage you to write tests for new code and/or features.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