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[Source](https://subsurface-divelog.org/documentation/contributing/ "Permalink to Contributing | Subsurface")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 Subsurface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might be a good idea to join our [mailing list][1]. Conversation there is in English -- even though this site (and Subsurface itself) are available in many languages, the shared language we all communicate in is English. Actually "Broken English" is just fine…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tend to have some developers hanging out in the `#subsurface` channel on [Freenode][2].</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in which you can contribute. We are always looking for testers who are willing to test the code while it is being developed. We especially need people running Windows and Mac (as the majority of the active developers are Linux people). We are also always looking for volunteers who help reviewing and improving the documentation. And very importantly we are looking for translators willing to translate the software into different languages. Our translations are centrally handled at [Transifex][3] \-- please sign up for an account there and then request to join the [Subsurface Team][4].</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contribute patches that fix bugs or add new features, that is of course especially welcome. If you are looking for places to start, look at the open bugs in our [bug tracker][5].</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is a very brief introduction on creating commits that you can either send as [pull requests][6] on our main GitHub repository or send as emails to the mailing list. Much more details on how to use git can be found at the [git user manual][7].</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with getting the latest source.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subsurface`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master`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ok, now we know you're on the latest version. Create a working branch to keep your development in: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devel`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Edit the code (or documentation), compile, test… then create a commit: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-s -a`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Depending on your OS this will open a default editor -- usually you can define which by setting the environment variable `GIT_EDITOR`. Here you enter your commit message. The first line is the title of your commit. Keep it brief and to the point. Then a longer explanation (more on this and the fact that we insist on all contributions containing a Signed-off-by: line below).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change the commit message, "git commit --amend" is the way to go. Feel free to break your changes into multiple smaller commits. Then, when you are done there are two directions to go, which one you find easier depends a bit on how familiar you are with GitHub. You can either push your branch to GitHub and create a [pull requests on GitHub][6], or you run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format-patch master..devel`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creates a number of files that have names like 0001-Commit-title.patch, which you can then send to our developer mailing list.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sending code, please either send signed-off patches or a pull request with signed-off commits. If you don't sign off on them, we will not accept them. This means adding a line that says "Signed-off-by: Name \&lt;Email\&gt;" at the end of each commit, indicating that you wrote the code and have the right to pass it on as an open source patch.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[Signed-off-by Lines][8]</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please write good git commit messages. A good commit message looks like this: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Header line: explaining the commit in one line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Body of commit message is a few lines of text, explaining things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more detail, possibly giving some background about the issue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being fixed, etc etc.</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of the commit message can be several paragraphs, and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proper word-wrap and keep columns shorter than about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74 characters or so. That way "git log" will show things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nicely even when it's indented.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Reported-by: whoever-reported-it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Signed-off-by: Your Name \&lt;you@example.com\&gt;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header line really should be meaningful, and really should be just one line. The header line is what is shown by tools like gitk and shortlog, and should summarize the change in one readable line of text, independently of the longer explanation.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preferred way to write a commit message is using imperative mood, e.g. "Make foo do xyz" instead of "This patch makes foo do xyz" or "I made foo do xyz", as if you are giving commands or requests to the code base.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https://en.wikipedia.org/wiki/Imperative_mood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![gitk sample][9]</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with gitk</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Additionally when important changes to behaviors, fixes or new feature are introduced an entry must be added to  CHANGELOG.md file. Always add new entries at the very top of the file above other existing entries. Use this layout for new entries: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 Details about the change [reference thread / issue]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multiple areas are affected list the areas separated with a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Area1/Area2: Detail about the change [reference thread / issue]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is a (non exhaustive) list of Areas that can be used: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Bluetooth</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Cloud-storage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Desktop</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Dive pictures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Libdivecomputer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Map-widget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Mobile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Planner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Printing</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Profile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make reviews simpler and have contributions merged faster in the code base, please follow Subsurface project's coding style and coding conventions described in the [CodingStyle][10] file.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http://lists.subsurface-divelog.org/cgi-bin/mailman/listinfo/subsurface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http://freenode.net/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https://www.transifex.com/</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https://www.transifex.com/projects/p/subsurface/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https://github.com/Subsurface/subsurface/issues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https://github.com/Subsurface/subsurface/pulls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https://www.kernel.org/pub/software/scm/git/docs/user-manual.html</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https://gerrit-review.googlesource.com/Documentation/user-signedoffby.html</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https://subsurface-divelog.org/wp-content/uploads/2011/10/Screenshot-gitk-subsurface-1.png "Example with gitk"</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https://github.com/Subsurface/subsurface/blob/master/CodingStyle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