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pull requests. And following these guidelines will make your pull request easier to merge.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but don’t know what to do, take a look at these two labels: [help wanted](https://github.com/styleguidist/react-styleguidist/issues?q=is%3Aissue+is%3Aopen+label%3A%22help+wanted%22) and [good first issue](https://github.com/styleguidist/react-styleguidist/issues?q=is%3Aissue+is%3Aopen+label%3A%22good+first+issue%22). Our [docs](https://github.com/styleguidist/react-styleguidist/tree/master/docs) and [site](https://github.com/styleguidist/site) are also far from perfect and could use a little love.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Prerequisites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it’s your first pull request, watch [this amazing course](http://makeapullrequest.com/) by [Kent C. Dodds](https://twitter.com/kentcdodds).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[EditorConfig](http://editorconfig.org/) plugin for your code editor to make sure it uses correct settings.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the repository and clone your fork.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dependencies: `npm install`.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Read the [developer guide](https://react-styleguidist.js.org/docs/development).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workflow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Babel in watch mode: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compile:watch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open a new terminal and start an example style guide: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start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[localhost:6060](http://localhost:6060) in a browser.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(There are other example style guides to test particular features too, run `npm run` to see a list.)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linters and tests: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run tests in watch mode: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test:watch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update Jest snapshots: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npx jest -u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**Don’t forget to add tests and update documentation for your changes.**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update npm lock file (`package-lock.json`) if you add or update dependencies.**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Integration tests (Cypress)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install dependencies: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test:cypress:pre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run Babel in watch mode: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compile:watch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open a new terminal and start Styleguidist server: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test:cypress:startServer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And, finally, in another separate terminal run tests: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test:cypress:run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open Cypress UI: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test:cypress:open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Other notes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have commit access to repository and want to make big change or not sure about something, make a new branch and open pull request.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We’re using [Prettier](https://github.com/prettier/prettier) to format JavaScript, so don’t worry much about code formatting.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Don’t commit generated files, like minified JavaScript.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Don’t change version number and change log.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you're updating examples other then `examples/basic`, you'll need to modify your start commands: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start:customised # if making changes to examples/customised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start:sections # if making changes to examples/sections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`scripts` section of the top level [package.json](https://github.com/styleguidist/react-styleguidist/blob/master/package.json#L135)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If an example doesn't have a script just point to its config: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 bin/styleguidist.js server --config examples/path/to/example/styleguide.config.js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Need help?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Join our [Gitter](https://gitter.im/styleguidist/styleguidist) or [Spectrum](https://spectrum.chat/styleguidist) chats and ask everything you need.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