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**Thanks for your interest in helping improve Streamlit!** 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contributing, please read our guidelines here: https://github.com/streamlit/streamlit/wiki/Contributing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with most projects, prior to starting to code on a bug fix or feature request, **please post in the respective Github issue saying you want to volunteer, and then wait for a positive response.** And if there is no issue for it yet, create it first.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helps make sure (1) two people aren't working on the same thing, (2) this is something Streamlit's maintainers believe should be implemented/fixed, (3) any API, UI, or deeper architectural changes that need to be implemented have been fully thought through by the community together with Streamlit's maintainers.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