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being willing to contribute ? If you contribute to this project, you agree to release your work under the license of this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[First Contributions](https://github.com/firstcontributions/first-contributions)  guide.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setup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and clone the repo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`yarn install` to install dependencies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branch for your PR with `git checkout -b pr/your-branch-name`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Tip: Keep your `master` branch pointing at the original repository and make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pull requests from branches on your fork. To do this, run: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remote add upstream https://github.com/streamich/react-use.git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fetch upstream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branch --set-upstream-to=upstream/master master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will add the original repository as a "remote" called "upstream," Then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fetch the git information from that remote, then set your local `master`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branch to use the upstream master branch whenever you run `git pull`. Then you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can make all of your pull request branches based on this `master` branch.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Whenever you want to update your version of `master`, do a regular `git pull`.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library is a collection of React hooks so a proposal for a new hook will need to utilize the [React Hooks API](https://reactjs.org/docs/hooks-reference.html) internally to be taken into consideration.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 new hook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`src/useYourHookName.ts` and `stories/useYourHookName.story.tsx`, run `yarn start` to start the storybook development server and start coding your hook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`tests/useYourHookName.test.ts`, run `yarn test:watch` to start the test runner in watch mode and start writing tests for your hook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`docs/useYourHookName.md` and create documentation for your hook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Export your hook from `src/index.ts` and add your hook to `README.md`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write your tests first if you prefer [test-driven development](https://en.wikipedia.org/wiki/Test-driven_development).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an existing hook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`yarn start` to start the storybook development server and start applying changes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tests according to your changes using `yarn test:watch`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Update documentation according to your changes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Committing and Pushing changes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 uses [semantic-release](https://github.com/semantic-release/semantic-release) and [conventional commit messages](https://conventionalcommits.org) so prefix your commits with `fix:` or `feat:` if you want your changes to appear in [release notes](https://github.com/streamich/react-use/blob/master/CHANGELOG.md).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hooks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git hooks set up with this project that are automatically enabled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install dependencies. These hooks automatically test and validate your code when creating commits. They're really handy but can be temporarily disabled by adding a `--no-verify` flag to your commit command. This is useful when you want to commit and push to get feedback on uncompleted code.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needed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have a look at the [open issues](https://github.com/streamich/react-use/issues) and respond to questions, bug reports and feature requests. Thanks!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also looking to improve the code coverage on this project. To easily know what hooks need tests run `yarn test:coverage` to generate a code coverage report. You can see the report in your terminal or open `coverage/lcov-report/index.html` to see the HTML report.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