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Strapi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Strapi is an open-source project administered by [the Strapi team](https://strapi.io/company). We appreciate your interest and efforts to contribute to Strapi.</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efforts to contribute are highly appreciated, we recommend you talk to a maintainer prior to spending a lot of time making a pull request that may not align with the project roadmap.</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Development &amp; Community Driven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Strapi is an open-source project. See the [LICENSE](https://github.com/strapi/strapi/blob/master/LICENSE) file for licensing information. All the work done is available on GitHub.</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team and the contributors send pull requests which go through the same validation process.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by the community are highly encouraged. Please feel free to submit a [feature request](https://portal.productboard.com/strapi) or to upvote ? [an existing feature request](https://portal.productboard.com/strapi) in the ProductBoard.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RFCs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important changes in Strapi require some thoughts to be put into the design phase before starting working on a PR.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RFC (Request For Comments) process will help us create consensus among the core team and include as much feedback as possible from the community, for these upcoming changes.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contributing, you will probably have to create a RFC on this [strapi/rfcs](https://github.com/strapi/rfcs) repo.</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and everyone participating in it are governed by the [Strapi Code of Conduct](CODE_OF_CONDUCT.md). By participating, you are expected to uphold this code. Please read the [full text](CODE_OF_CONDUCT.md) so that you can read which actions may or may not be tolerated.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relating to fixing documentation for the latest release should be directed towards the [documentation branch](https://github.com/strapi/strapi/tree/documentation) **not** towards the master branch. Any PRs made towards the master branch will not be released until the next Strapi version release.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using [GitHub Issues](https://github.com/strapi/strapi/issues) to manage our public bugs. We keep a close eye on this so before filing a new issue, try to make sure the problem does not already exist.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Pull Request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team will review your pull request and will either merge it, request changes to it, or close it.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your pull request** make sure the following requirements are fulfilled: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 and create your branch from `master`.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setup` in the repository root.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fixed a bug or added code that should be tested, add the tests and then link the corresponding issue in either your commit or your PR!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test suites are passing: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test:unit`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test:front`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code lints (`yarn lint`).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Prerequisites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have [Node](https://nodejs.org/en/) at v10.10.0+ only and [Yarn](https://yarnpkg.com/en/) at v1.2.0+.</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familiar with Git.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facilitate the contribution, we have drastically reduced the amount of commands necessary to install the entire development environment.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you need to check if you're using the [required versions of Node.js and npm](https://strapi.io/documentation/v3.x/installation/cli.html#step-1-make-sure-requirements-are-met)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please follow the instructions below:</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Fork the [repository](https://github.com/strapi/strapi)</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the repository](https://github.com/strapi/strapi) and fork it to your own GitHub account.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Clone from your repository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git@github.com:YOUR_USERNAME/strapi.git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Install the dependencies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the root of the repository.</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strapi &amp;&amp; yarn setup</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Start the example application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the `getstarted` application README [here](./examples/getstarted/README.md).</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Running the administration panel in development mode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the administration panel server for development**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strapi/packages/strapi-admin</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develop</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administration panel will be available at http://localhost:4000/admin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**Awesome! You are now able to contribute to Strapi.**</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Available commands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watch` starts yarn watch in all packages.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 builds the `strapi-helper-plugin` (use this command when you develop in the administration panel).</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setup` installs the dependencies.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lint` lints the codebase.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test:clean` removes the coverage.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test:front` runs the front-end related tests.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test:front:watch` runs an interactive test watcher for the front-end.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test:snyk` checks the dependencies vulnerabilities.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test:unit` runs the back-end unit tests.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test:e2e` runs an end-to-end test suite.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test:generate-app` generates a test application.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test:start-app` starts the test application.</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tests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**Changing the database:**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the test suites using different databases: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 test/e2e.js --db=sqlite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 test/e2e.js --db=mongo</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 test/e2e.js --db=postgres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 test/e2e.js --db=mysql</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Miscellaneous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Repository Organization</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chose to to use a monorepo design that exploits [Yarn Workspaces](https://yarnpkg.com/en/docs/workspaces) in the way [React](https://github.com/facebook/react/tree/master/packages) or [Babel](https://github.com/babel/babel/tree/master/packages) does. This allows the community to easily maintain the whole ecosystem, keep it up-to-date and consistent.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our best to keep the master branch as clean as possible, with tests passing at all times. However, it may happen that the master branch moves faster than the release cycle. Therefore check the [releases on npm](https://www.npmjs.com/package/strapi) so that you're always up-to-date with the latest stable version.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an issue you need to make sure: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experiencing a concrete technical issue with Strapi.</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have already searched for related [issues](https://github.com/strapi/strapi/issues), and found none open (if you found a related _closed_ issue, please link to it from your post).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not asking a question about how to use Strapi or about whether or not Strapi has a certain feature. For general help using Strapi, you may:</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Refer to [the official Strapi documentation](http://strapi.io).</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Ask a member of the community in the [Strapi Slack Community](https://slack.strapi.io/).</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Ask a question on [Github Discussions](https://github.com/strapi/strapi/discussions).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issue title is concise, on-topic and polite.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and do provide steps to reproduce your issue.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have tried all the following (if relevant) and your issue remains: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 have the right application started.</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the [issue template](.github/ISSUE_TEMPLATE) is respected.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your issue body is readable and [well formatted](https://guides.github.com/features/mastering-markdown).</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you've killed the Strapi server with CTRL+C and started it again.</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the application you are using to reproduce the issue has a clean `node_modules` directory, meaning:</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dependencies are linked (e.g. you haven't run `npm link`)</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that you haven't made any inline changes to files in the `node_modules` folder</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that you don't have any weird global dependency loops. The easiest way to double-check any of the above, if you aren't sure, is to run: `$ rm -rf node_modules &amp;&amp; npm cache clear &amp;&amp; npm install`.</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