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the maintainers solemnly swear to be good people and not shoot you down.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Advice for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 and commit messages should be descriptive.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Reference relevant issue(s) if there are any.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[PEP8](https://www.python.org/dev/peps/pep-0008/) Compliant as best as you can.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custom exceptions for the noobs.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changes and pull requests from non-master branches.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any documentation if the changes you've made require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be messy with the code.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comments as you see fit.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Advice for Issues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Tag issues with the appropriate label (bug/enhancement...)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Check if the issue exists before making a new one.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Be detailed in bug reports.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Feature requests should explain why the feature would help.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Check if you've actually found a bug or you just didn't follow the install instructions before submitting a bug report.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Find an issue that you are interested in addressing or a feature that you would like to add.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repository. This means that you will have a copy of the repository under your-GitHub-username/uds.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repository to your local machine using `$ git clone https://github.com/stewartmcgown/uds.git`.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new branch for your fix using `$ git checkout -b [name your branch]`.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Code, Commit, Pull Request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Maintainers will review the request and may ask you to update 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Once you've made the changes requested, your request will be merged.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