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Do I Submit A Good Bug Report?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Please, don't send direct emails to Stéphane Raimbault unless you want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commercial support.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Take care to read the documentation at http://libmodbus.org/documentation/.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*Be sure it's a bug before creating an issue*, in doubt, post a message on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https://groups.google.com/forum/#!forum/libmodbus or send an email to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libmodbus@googlegroups.com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*Use a clear and decriptive title* for the issue to identify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*Which version of libmodbus are you using?* you can obtain this information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your package manager or by running `pkg-config --modversion libmodbus`.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provide the sha1 of the commit if you have fetched the code with `git`.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*Which operating system are you using?*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*Describe the exact steps which reproduce the problem* in as many details as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possible. For example, the software/equipement which runs the Modbus server, how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clients are connected (TCP, RTU, ASCII) and the source code you are using.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*Enable the debug mode*, libmodbus provides a function to display the content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the Modbus messages and it's very convenient to analyze issues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(http://libmodbus.org/docs/latest/modbus_set_debug.html).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bug reports provide right and quick fixes!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