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contributing, **you are awesome**!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the fork &amp; pull model of development. This means that in order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submit a [pull request](https://help.github.com/articles/using-pull-requests/).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relatively small features, improvements and bug fixes ([example](https://github.com/sstalle/php7cc/commit/a9f40a363fab2b24506465f8849a82cb3542739a)),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submit pull requests without prior discussion. If you are planning on doing something that requires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lot of changes and/or big refactoring ([example](https://github.com/sstalle/php7cc/commit/600f0f9848af1f5ab631114304e0683d512f532b)),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first so it can be thoroughly considered and examined.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rules to follow in order to ease code reviews and discussions before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accept and merge your work: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[Follow the coding standards](#coding-standards)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[Run and update the tests](#running-and-updating-test-suite)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[Document your work](#documenting-your-work)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[rebase your branch](http://git-scm.com/book/en/Git-Branching-Rebasing)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Request. One may ask you to [squash your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commits](http://gitready.com/advanced/2009/02/10/squashing-commits-with-rebase.html)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too. This is used to "clean" your Pull Request before merging it (we don't want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such as `fix tests`, `fix 2`, `fix 3`, etc.).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follow the [PSR-1](http://www.php-fig.org/psr/1/),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[PSR-2](http://www.php-fig.org/psr/2/) and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[Symfony Coding Standard](http://symfony.com/doc/current/contributing/code/standards.html)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 only exception is that you must add single spaces around the concatenation operator).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know about any of them, you should really read the recommendations.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your code according to the project standards, you can run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[PHP-CS-Fixer tool](http://cs.sensiolabs.org/) before commit: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cs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and updating test suite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MUST run the test suite.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MUST write tests for PHP 7 compatibility errors.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SHOULD write (or update) unit tests for any other non-trivial functionality.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 can be run using the following command: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test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most cases you should not write unit tests for compatibility violation checking visitors (like the ones found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```src/NodeVisitor```). To test them, you should create a subfolder in ```test/resource```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folder and put a ```.test``` file in it. ```.test``` files have multiple sections separated by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`-----`: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First section is the description of the test suite. It can also contain PHP version constraint.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Second section is the php code to be tested. It must be syntactically correct, unless it is an expression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 a statement that had been correct in PHP 5 but is no longer correct in PHP 7.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Third section is a newline separated array of messages and errors that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should be emitted for the code from the previous section. Errors are instances of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\Exception and \ParseException that are thrown during the checks. If there should be no messages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and no errors, just leave a blank like in this section. Please keep in mind that test suites are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 isolated, so you may get messages from other checkers in your test suite.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 and third sections can be repeated one or more times.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tests require a particular version of PHP. For example, the `yield` keyword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had been introduced in PHP 5.5, and tests containing it cannot be run on the lower versions.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specify a version constraint for the test suite, add a new line of the following format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first section: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&lt;operator&gt;&lt;version&gt;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Operator is one of the operators supported by `version_compare` function. Multiple space separated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constraints can be specified.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Documenting your work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write documentation for the code you add.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please, write [commit messages that make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sense](http://tbaggery.com/2008/04/19/a-note-about-git-commit-messages.html).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creating your Pull Request on GitHub, you MUST write a description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gives the context and/or explains why you are creating it.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