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Entitas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is hosted on [GitHub][repo] where you can [report issues][issues], fork the project and [submit pull requests][pulls].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Entitas is developed with [TDD (Test Driven Development)](https://en.wikipedia.org/wiki/Test-driven_development) and [nspec](http://nspec.org).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features are introduced following the [git-flow](https://github.com/nvie/gitflow) conventions.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Setup Entitas on your machine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the repository on [GitHub][repo] and clone your forked repository to your machine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clone https://github.com/&lt;username&gt;/Entitas-CSharp.git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contribute please consider to set up [git-flow](https://github.com/nvie/gitflow).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default branch of this repository is `master`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Entitas-CSharp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branch master origin/master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flow init -d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`Entitas.sln` and run the Tests project as a console application to ensure everything works as expected. Alternatively run the tests script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./Scripts/bee tests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changes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[Create a new ticket][issues-new] to let people know what you're working on and to encourage a discussion. Follow the git-flow conventions and create a new feature branch starting with `#` and the issue number: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flow feature start &lt;#123-your-feature&gt;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Write and update unit tests and make sure all the existing tests pass. To manually test your changes in a Unity project, run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./Scripts/bee build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./Scripts/bee sync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build Entitas with all your changes and copy all required assemblies to the Tests/Unity/VisualDebugging project's `Library` folder. You can open the Tests/Unity/VisualDebugging project in Unity and verify and test your changes manually. All changes to Entitas must be done in the `Entitas.sln` project.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many commits please consider using [git rebase](https://git-scm.com/docs/git-rebase) to cleanup the commits. This can simplify reviewing the pull request.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you're happy with your changes open a [pull request][pulls] to your feature branch. The default branch is `develop`. Don't create a [pull request][pulls] from master.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submitting a pull request, you represent that you have the right to license your contribution to the community, and agree by submitting the patch that your contributions are licensed under the [Entitas license][license].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your contributions and happy coding :)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Simon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[repo]: https://github.com/sschmid/Entitas-CSharp "sschmid/Entitas-CSharp"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[issues]: https://github.com/sschmid/Entitas-CSharp/issues "Issues"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[pulls]: https://github.com/sschmid/Entitas-CSharp/pulls "Pull Requests"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[issues-new]: https://github.com/sschmid/Entitas-CSharp/issues/new "New issue"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[license]: https://github.com/sschmid/Entitas-CSharp/blob/develop/LICENSE.txt "License"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