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started, fork the repository to your account and then clone your fork to your local machine: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https://github.com/yourusername/Collections-C.git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now start working on the project, but before you do, here are some general guidelines that will make contributing a lot easier: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wish to work on some major new feature, it's usually a good idea to open an issue first, so that it can be discussed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writing code, follow the code [K&amp;R code fomatting style](https://en.wikipedia.org/wiki/Indent_style#K.26R_style) using 4 space indentation. In general, make sure that the code you write is formatted in the same way that everything else is formatted.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writing some new code that is not covered by the tests, try to write tests for it too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committing your changes make sure that the project builds correctly and that the tests are passing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you're done working on your changes, commit your work and push it to your fork.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then open a [pull request](https://help.github.com/articles/using-pull-requests/) from your fork to the upstream repository. After the pull request is made, we will comment / review it and might also suggest some changes. After all that is done, the pull request is merged.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Synchronizing your fork with the upstream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might have forked the repository a while ago, and in the meantime some changes were added to the upstream repository. Now if you want to send a Pull Request you might run into merge issues. To solve this issue make sure you have your fork synchronized with the upstream repository before you make any changes.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synchronize your fork, you first need to clone it if you don't already have a local copy: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https://github.com/yourusername/Collections-C.git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add the upstream repository as a remote: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upstream https://github.com/srdja/Collections-C.git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 pull from the upstream into your local master branch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upstream master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you have already done some work you might want to `fetch` instead of `pull`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upstream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once you sort out your current work, merge it into you master branch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merge upstream/master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Finding something to work 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always something to work on, be it fixing bugs, writing documentation or adding cool new features. You can start by looking through the [issues](https://github.com/srdja/Collections-C/issues) to find something interesting.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cool new idea, or you've found a bug and there is no issue for it, go ahead and open a [new issue](https://github.com/srdja/Collections-C/issues/new) for it.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just starting out, look for issues with a [low-hanging fruit](https://github.com/srdja/Collections-C/issues?q=is%3Aissue+is%3Aopen+label%3A%22low-hanging+fruit%22) tag. These issues should be fairly easy to fix, and they are also a good starting point for contributing.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