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 to the Material for MkDocs? Want to report a bug?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do, please read the following guidelines.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Submission context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Got a question or problem?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quick questions there's no need to open an issue as you can reach us 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[gitter.im][1].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[1]: https://gitter.im/squidfunk/mkdocs-material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Found a bug?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 in the source code, you can help us by submitting an issue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[issue tracker][2] in our GitHub repository. Even better, you can submit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 with a fix. However, before doing so, please read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[submission guidelines][3].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[2]: https://github.com/squidfunk/mkdocs-material/issues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[3]: #submission-guidelines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Missing a feature?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GitHub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implement a new feature, please submit an issue with 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proposal for your work first, to be sure that it is of use for everyone, as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Material for MkDocs is highly opinionated. Please consider what kind of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it is: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it can be discussed. This will also allow us to better coordinate our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efforts, prevent duplication of work, and help you to craft the change so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it is successfully accepted into the project.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 and bugs** can be crafted and directly submitted as a Pull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Request. However, there is no guarantee that your feature will make it into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`master`, as it's always a matter of opinion whether if benefits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overall functionality of the project.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Submission guidelines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problem already exists and the discussion might inform you of workarounds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readily available.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reproduce and confirm it. In order to reproduce bugs we will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systematically ask you to provide a minimal reproduction scenario using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 issue template. Please stick to the issue template.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we are not able to investigate / fix bugs without a minimal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reproduction scenario, so if we don't hear back from you we may close the issue.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 (PR)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GitHub for an open or closed PR that relates to your submission. You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want to duplicate effort. If you do not find a related issue or PR,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ahead.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**Development**: Fork the project, set up the [development environment][4],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your changes in a separate git branch and add descriptive messages to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commits.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**Build**: Before submitting a pull requests, [build the theme][5]. This is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mandatory requirement for your PR to get accepted, as the theme should at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 times be installable through GitHub.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**Pull Request**: After building the theme, commit the compiled output, push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branch to GitHub and send a PR to `mkdocs-material:master`. If we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suggest changes, make the required updates, rebase your branch and push the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to your GitHub repository, which will automatically update your PR.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PR is merged, you can safely delete your branch and pull the changes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[4]: https://squidfunk.github.io/mkdocs-material/customization/#environment-setup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[5]: https://squidfunk.github.io/mkdocs-material/customization/#build-process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