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contribute code to Moshi you can do so through GitHub by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forking the repository and sending a pull request.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code, please make every effort to follow existing conventions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style in order to keep the code as readable as possible. Please also make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sure your code compiles by running `./mvnw clean verify`. Checkstyle failures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during compilation indicate errors in your style and can be viewed in the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`checkstyle-result.xml` file.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your code can be accepted into the project you must also sign the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[Individual Contributor License Agreement (CLA)][1].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[1]: https://spreadsheets.google.com/spreadsheet/viewform?formkey=dDViT2xzUHAwRkI3X3k5Z0lQM091OGc6MQ&amp;ndplr=1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