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Ways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contribute to Spock:</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Spreading the word by talking, tweeting, blogging, presenting, submitting talks, writing tutorials or articles (or a book!), sharing success stories, adding your project/company to [Who is Using Spock](http://wiki.spockframework.org/WhoIsUsingSpock), etc.</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Helping other users by participating in [forum](http://forum.spockframework.org) discussions, answering [Spock questions](https://stackoverflow.com/questions/tagged/spock) on Stack Overflow, etc.</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Providing early feedback on [development snapshots](https://oss.sonatype.org/content/repositories/snapshots/org/spockframework/) and new features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and extending the [reference documentation](http://docs.spockframework.org) [(source)](https://github.com/spockframework/spock/tree/master/docs)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Translating blog posts, articles, and the reference documentation to other languages (with permission of the authors)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Fixing open issues listed in the [issue tracker](http://issues.spockframework.org)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discussing, and implementing new features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the next generation of [Spock Web Console](http://webconsole.spockframework.org), or an interactive Spock tutorial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Designing a Spock logo and/or website (Disclaimer: Our expectations are high on this one, and obviously we'll need to be heavily involved)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Hiring us for Spock/[Geb](https://gebish.org) related training and consulting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Donating money to fund further development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Suprising us with some other form of contribution!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forms of contribution are very much appreciated.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communication makes a big difference. We are always eager to listen, reflect, and discuss. Don't hesitate to get in touch via the [issue tracker](http://issues.spockframework.org), [user forum](http://forum.spockframework.org), or [dev forum](http://dev-forum.spockframework.org). Choose whatever medium feels most appropriate.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Triage Issues [![Open Source Helpers](https://www.codetriage.com/spockframework/spock/badges/users.svg)](https://www.codetriage.com/spockframework/spock)</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triage issues which may include reproducing bug reports or asking for vital information, such as version numbers or reproduction instructions. If you would like to start triaging issues, one easy way to get started is to [subscribe to spock on CodeTriage](https://www.codetriage.com/spockframework/spock).</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Code/Docs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code or documentation, please submit a pull request to the [GitHub repository](https://github.com/spockframework/spock).</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way to familiarize yourself with the codebase and contribution process is to look for and tackle low-hanging fruits in the [issue tracker](http://issues.spockframework.org). Before embarking on a more ambitious contribution, please quickly [get in touch](#communication) with us. This will help to make sure that the contribution is aligned with Spock's overall direction and goals, and gives us a chance to guide design and implementation where needed.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appreciate your effort, and want to avoid a situation where a contribution requires extensive rework (by you or by us), sits in the queue for a long time, or cannot be accepted at all!**</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Makes a Good Pull Request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reviewing pull requests, we value the following qualities (in no particular order):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Carefully crafted, clean and concise code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focused commits that tackle one thing at a time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code blends in well with existing code, respecting established coding standards and practices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are updated/added along with the code, communicate intent and cover important cases (see [Tests](#tests) for additional information)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(Javadoc, Groovydoc, reference documentation) is updated/added along with the code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good commit message that follows the [seven rules](https://chris.beams.io/posts/git-commit/)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be intimidated by these words. Pull requests that satisfy Spock's overall direction and goals (see above), are crafted carefully, and aren't aiming too high, have a good chance of getting accepted. Before doing so, we may ask for some concrete improvements to be made, in which case we hope for your cooperation.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Implementation Language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implementation language for the [spock-core](https://github.spockframework.org/spock/tree/master/spock-core) module is Java. Java is also the default language for all other modules (except `spock-specs`), but it's fine to use Groovy when there is a concrete reason. As a general guideline, use the same language as the code around you.</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Compatibility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Spock supports JRE 1.6 and higher. Therefore, language features and APIs that are only available in Java 1.7 or higher cannot be used. Exceptions to this rule need to be discussed beforehand. The same goes for changes to user-visible behavior.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tests are written in Spock. Tests for `spock-core` are located in the `spock-specs` project; all other projects have co-located tests. For each user-visible behavior, a functional test is required. Functional tests for `spock-core` are located under [`spock-specs/src/test/groovy/org/spockframework/smoke`](https://github.spockframework.org/spock/tree/master/spock-specs/src/test/groovy/org/spockframework/smoke).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Tools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Command Line Build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Spock is built with [Gradle](https://www.gradle.org). The only prerequsite for executing the build is an installation of JDK 1.6 (or higher). After cloning the [GitHub repository](https://github.com/spockframework/spock), cd into the top directory and execute `./gradlew build` (Windows: `gradlew build`). The build should succeed without any errors. `gradlew tasks` lists the available tasks. Always use the Gradle Wrapper (`gradlew` command) rather than your own Gradle installation.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Build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push to the official GitHub repository triggers a [Linux CI build](http://builds.spockframework.org) and [Windows CI build](http://winbuilds.spockframework.org). Pull requests are built as well.</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 Setup</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an IDE is recommended but not mandatory. Whether or not you use an IDE, please make sure that `gradlew build` succeeds before submitting a pull request.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IntelliJ IDEA</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IntelliJ IDEA 14+ is the preferred IDE for developing Spock. To generate an IDEA project configuration:</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`./gradlew cleanIdea idea`, followed by</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-&gt; Open` in Intellij, then</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select the appropriate `spock-2.0.ipr`.</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You can provide an optional 'variant' flag to the gradle build `-Dvariant=[2.0|2.3|2.4]` that specifies the version of groovy you wish to use. For example, if we wish to use groovy 2.4, we would run `./gradlew cleanIdea idea -Dvariant=2.4` and import the generated `spock-2.4.ipr` into Intellij.</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result in a fully functional IDE setup where: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VCS integration is configured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Important formatter settings are configured (e.g. two spaces indent)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Both Java and Groovy code compiles without problems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tests can be run without problems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time to time (e.g. when someone has added a new dependency), it may be necessary to resync the IDEA project with the Gradle build. This is done by rerunning the steps above.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Unfortunately there are currently [some issues](https://github.com/spockframework/spock/issues/70) with Intellij's Gradle support that prevent integration with the Spock project. Please use the method described above rather than importing the top-level `build.gradle` file.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Eclipse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Eclipse 3.7+ with latest [Groovy plugin](https://github.com/groovy/groovy-eclipse/wiki) should work reasonably well for developing Spock. To import the Gradle build into Eclipse, either run `gradlew eclipse` and import the generated Eclipse projects via `File-&gt;Import-&gt;General-&gt;Existing Project into Workspace`, or install the [Eclipse Gradle Tooling](https://github.com/spring-projects/eclipse-integration-gradle/) and import via `File-&gt;Import-&gt;Gradle-&gt;Gradle Project`. Either method should result in an IDE setup where: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Both Java and Groovy code compiles without problems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tests can be run without problems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time to time (e.g. when someone has added a new dependency), it may be necessary to resync the Eclipse project with the Gradle build. Depending on the method of import (see above), this is done by re-running `gradlew [cleanEclipse] eclipse` and then refreshing all Eclipse projects (F5), or by selecting `Gradle-&gt;Refresh All` in the Package Explorer's context menu.</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any problems with the IDE setup, or want to make some improvements to it, please [get in touch](#communication) with us.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End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reading this far. We are looking forward to your contributions!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Spock Framework Team</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