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[Github](https://github.com/spatie/laravel-newsletter).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