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 We accept contributions via Pull Requests on [Github](https://github.com/spatie/laravel-medialibrary).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Standard.](https://github.com/php-fig/fig-standards/blob/master/accepted/PSR-2-coding-style-guide.md)** The easiest way to apply the conventions is to install [PHP CS Fixer](https://github.com/FriendsOfPHP/PHP-CS-Fixer).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Your patch won't be accepted if it doesn't have tests.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behaviour.** Make sure the `README.md` and any other relevant documentation are kept up-to-date.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cycle.** We try to follow [SemVer v2.0.0](http://semver.org/). Randomly breaking public APIs is not an option.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branches.** Don't ask us to pull from your master branch.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feature.** If you want to do more than one thing, send multiple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history.**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