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laravel-backup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