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would not exist without all of its users and [contributors][1].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ideas on how to make the configuration easier to maintain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its performance, do not hesitate to fork and send pull requests.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Reporting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Check that the issue has not already been reported.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Check that the issue has not already been fixed in the latest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Open an issue with a clear title and description in grammatically correct,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complete sentences.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Read [how to properly contribute to open source projects on GitHub][2].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Use a topic branch to easily amend a pull request later, if necessary.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Write [good commit messages][3].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Squash commits on the topic branch before opening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Use the same coding style and spacing.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Open a [pull request][4] that relates to but one subject with a clear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title and description in grammatically correct, complete sentences.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Style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[Google Shell Style Guide][5] when possible. However,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additional things to keep in mind.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Local variables should be used whenever possible.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Prefer `zstyle` over environment variables for configuration.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Prefer (( ... )) over [[ ... ]] for arithmetic expression.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Use the function keyword to define functions.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80 character hard limit can be waived for readability.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Using an Alternative zprezto Directory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work on zprezto without messing with your current configuration: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devel-zprezto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devel-zprezto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--recursive https://github.com/sorin-ionescu/prezto.git .zprezto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ZDOTDIR=$(pwd)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echo "Your development ZDOTDIR is $ZDOTDIR"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setopt EXTENDED_GLOB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rcfile in "${ZDOTDIR:-$HOME}"/.zprezto/runcoms/^README.md(.N); do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"$rcfile" "${ZDOTDIR:-$HOME}/.${rcfile:t}"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to start zsh in this development environment you will run: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ZDOTDIR=/path/to/devel-zprezto zsh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Modules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 *README.md* must be present.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Large functions must be placed in a *functions* directory.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Functions that take arguments must have completion.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Themes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 screenshots section must be present in the file header.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pull request description must have [embedded screenshots][6].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https://github.com/sorin-ionescu/prezto/contributors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http://gun.io/blog/how-to-github-fork-branch-and-pull-request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http://tbaggery.com/2008/04/19/a-note-about-git-commit-messages.html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https://help.github.com/articles/using-pull-requests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https://google.github.io/styleguide/shell.xml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http://daringfireball.net/projects/markdown/syntax#img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