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Current project status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Virtus recently hit it's 1.0 release (2013-10-16). The focus now is on bug-fixes and maintenance while [@solnic][solnic] is away from the project. An experimental branch will be kept up-to date where proposed features and API changes can be made. Please direct your questions and issues to [@elskwid][elskwid], the maintainer.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Virtus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feature addition or bug fix.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it. This is important so I don't break it in a future version unintentionally.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Commit, do not mess with Rakefile or version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(if you want to have your own version, that is fine but bump version in a commit by itself I can ignore when I pull)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me a pull request. Bonus points for topic branches.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Author: [@solnic][solnic]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Maintainer: [@elskwid][elskwid]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[solnic]: https://github.com/solnic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[elskwid]: https://github.com/elskwid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