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pull requests from everyone. By contributing to this project, you agree to abide by the Fungus [code of conduct]. You also agree that by submitting a pull request for this project, **[your contribution will be licensed under the MIT license for this project][fungus license]**.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For large changes or added features, please open an Issue indicating what you are intended to work on. This is to allow greater collaboration and prevent multiple isolated indivduals accidentially working on the same thing.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Fungus repo (see [fork a repo]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Switch to the develop branch.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the tests pass locally (see the project readme for instructions).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your change. Add tests and/or demo scenes for your change.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the tests pass locally.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to your fork and [submit a pull request][pr].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try to give initial feedback to pull requests within a few days. However, this may not always be possible. Please be patient, we will look at every pull request as soon as we can.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have a better chance of being accepted if you do the following: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one pull request for each new feature. It's time consuming for us to review multi-feature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for each change / new feature (not always possible)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standard]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message][commit].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Target and make changes against the develop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 https://github.com/snozbot/fungus/blob/master/CODE_OF_CONDUCT.md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http://chris.beams.io/posts/git-commit/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a repo]: https://help.github.com/articles/fork-a-repo/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[fungus license]: https://github.com/FungusGames/Fungus/blob/master/LICENSE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https://github.com/snozbot/fungus/compare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standard]: https://github.com/snozbot/fungus/wiki/coding_standard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