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for development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and activate a new virtual environment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`pip install -e '.[dev]'`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(Optional but recommended) If you're using a Python 3.6 virtual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environment, install the pre-commit hooks, which will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format and lint your git staged files: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pre-commit CLI was installed above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install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run tests: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run syntax checks: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lint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build the docs: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watch-docs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(Optional) To run tests on Python 2.7, 3.5, 3.6, and 3.7 virtual environments (must have each interpreter installed):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