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Slim Skeleton repository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branch for each feature or improvement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Send a pull request from each feature branch to the **4.x** branch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very important to separate new features or improvements into separate feature branches, and to send 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for each branch. This allows us to review and pull in new features or improvements individually.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must adhere to the [PSR-2 standard](https://github.com/php-fig/fig-standards/blob/master/accepted/PSR-2-coding-style-guide.md).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