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Contributors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contributing? Awesome! Before you do though, please read our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Conduct](https://slackhq.github.io/code-of-conduct). We take it very seriously, and expect that you will as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you can contribute! :heart: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 and Fixes :bug: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 find a bug, please search for it in the [Issues](https://github.com/slackapi/python-slackclient/issues), and if it isn't already tracked,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[create a new issue](https://github.com/slackapi/python-slackclient/issues/new). Fill out the "Bug Report" section of the issue template. Even if an Issue is closed, feel free to comment and add details, it will still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reviewed.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Issues that have already been identified as a bug (note: able to reproduce) will be labelled `bug`.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submit a fix for a bug, [send a Pull Request](#creating_a_pull_request) and mention the Issue number.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Include tests that isolate the bug and verifies that it was fixed.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 :bulb: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add new functionality to this project, describe the problem you want to solve in a [new Issue](https://github.com/slackapi/python-slackclient/issues/new).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Issues that have been identified as a feature request will be labelled `enhancement`.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implement the new feature, please wait for feedback from the project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maintainers before spending too much time writing the code. In some cases, `enhancement`s may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 align well with the project objectives at the time.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 :mag:, Documentation :books:, Miscellaneous :sparkles: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improve the tests, you want to make the documentation clearer, you have 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alternative implementation of something that may have advantages over the way its currently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done, or you have any other change, we would be happy to hear about it!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If its a trivial change, go ahead and [send a Pull Request](#creating_a_pull_request) with the changes you have in mind.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If not, [open an Issue](https://github.com/slackapi/python-slackclient/issues/new) to discuss the idea first.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our project and looking for some way to make your first contribution, look for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labelled `good first contribution`.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contribution to be accepted: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You must have signed the [Contributor License Agreement (CLA)](https://cla-assistant.io/slackapi/python-slackclient).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The test suite must be complete and pass.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The changes must be approved by code review.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Commits should be atomic and messages must be descriptive. Related issues should be mentioned by Issue number.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contribution doesn't meet the above criteria, you may fail our automated checks or a maintainer will discuss it with you. You can continue to improve a Pull Request by adding commits to the branch from which the PR was created.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[Interested in knowing more about about pull requests at Slack?](https://slack.engineering/on-empathy-pull-requests-979e4257d158#.awxtvmb2z)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Pull Request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:fork_and_knife: Fork the repository on GitHub.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:runner: Clone/fetch your fork to your local development machine. It's a good idea to run the tests just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make sure everything is in order.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:herb: Create a new branch and check it out.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:crystal_ball: Make your changes and commit them locally. Magic happens here!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:arrow_heading_up: Push your new branch to your fork. (e.g. `git push username fix-issue-16`).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:inbox_tray: Open a Pull Request on github.com from your new branch on your fork to `master` in this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repository.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more details about processes and workflow in the [Maintainer's Guide](./maintainers_guide.md).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