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Contributors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Interested in contributing? Awesome! Before you do though, please read our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Conduct](https://slackhq.github.io/code-of-conduct). We take it very seriously, and expect that you will as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well.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many ways you can contribute! :heart: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Bug Reports and Fixes :bug: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If you find a bug, please search for it in the [Issues](https://github.com/slackapi/node-slack-sdk/issues), and if it isn't already tracked,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[create a new issue](https://github.com/slackapi/node-slack-sdk/issues/new). Fill out the "Bug Report" section of the issue template. Even if an Issue is closed, feel free to comment and add details, it will still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be reviewed.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Issues that have already been identified as a bug (note: able to reproduce) will be labelled `bug`.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If you'd like to submit a fix for a bug, [send a Pull Request](#creating_a_pull_request) and mention the Issue number.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 Include tests that isolate the bug and verifies that it was fixed.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New Features :bulb: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If you'd like to add new functionality to this project, describe the problem you want to solve in a [new Issue](https://github.com/slackapi/node-slack-sdk/issues/new).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Issues that have been identified as a feature request will be labelled `enhancement`.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If you'd like to implement the new feature, please wait for feedback from the project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maintainers before spending too much time writing the code. In some cases, `enhancement`s may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not align well with the project objectives at the time.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Tests :mag:, Documentation :books:, Miscellaneous :sparkles: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If you'd like to improve the tests, you want to make the documentation clearer, you have an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alternative implementation of something that may have advantages over the way its currently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done, or you have any other change, we would be happy to hear about it!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 If its a trivial change, go ahead and [send a Pull Request](#creating_a_pull_request) with the changes you have in mind.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 If not, [open an Issue](https://github.com/slackapi/node-slack-sdk/issues/new) to discuss the idea first.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new to our project and looking for some way to make your first contribution, look for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labelled `good first contribution`.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Requirements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your contribution to be accepted: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[x] You must have signed the [Contributor License Agreement (CLA)](https://cla-assistant.io/slackapi/node-slack-sdk).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[x] The test suite must be complete and pass.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[x] The changes must be approved by code review.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[x] Commits should be atomic and messages must be descriptive. Related issues should be mentioned by Issue number.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contribution doesn't meet the above criteria, you may fail our automated checks or a maintainer will discuss it with you. You can continue to improve a Pull Request by adding commits to the branch from which the PR was created.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[Interested in knowing more about about pull requests at Slack?](https://slack.engineering/on-empathy-pull-requests-979e4257d158#.awxtvmb2z)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Creating a Pull Request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:fork_and_knife: Fork the repository on GitHub.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:runner: Clone/fetch your fork to your local development machine. It's a good idea to run the tests just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make sure everything is in order.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:herb: Create a new branch and check it out.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 :crystal_ball: Make your changes and commit them locally. Magic happens here!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 :arrow_heading_up: Push your new branch to your fork. (e.g. `git push username fix-issue-16`).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 :inbox_tray: Open a Pull Request on github.com from your new branch on your fork to `master` in this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repository.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Maintainers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more details about processes and workflow in the [Maintainer's Guide](./maintainers_guide.md).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