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Contributors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Interested in contributing? Awesome! Before you do though, please read our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Conduct](https://slackhq.github.io/code-of-conduct). We take it very seriously, and expect that you will as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well.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many ways you can contribute! :heart: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Bug Reports and Fixes :bug: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If you find a bug, please search for it in the [Issues](https://github.com/slackapi/bolt-js/issues), and if it isn't already tracked,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[create a new issue](https://github.com/slackapi/bolt-js/issues/new). Fill out the "Bug Report" section of the issue template. Even if an Issue is closed, feel free to comment and add details, it will still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be reviewed.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Issues that have already been identified as a bug (note: able to reproduce) will be labelled `bug`.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If you'd like to submit a fix for a bug, [send a Pull Request](#creating_a_pull_request) and mention the Issue number.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 Include tests that isolate the bug and verifies that it was fixed.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New Features :bulb: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If you'd like to add new functionality to this project, describe the problem you want to solve in a [new Issue](https://github.com/slackapi/bolt-js/issues/new).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Issues that have been identified as a feature request will be labelled `enhancement`.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If you'd like to implement the new feature, please wait for feedback from the project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maintainers before spending too much time writing the code. In some cases, `enhancement`s may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not align well with the project objectives at the time.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Tests :mag:, Documentation :books:, Miscellaneous :sparkles: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If you'd like to improve the tests, you want to make the documentation clearer, you have an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alternative implementation of something that may have advantages over the way its currently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done, or you have any other change, we would be happy to hear about it!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 If its a trivial change, go ahead and [send a Pull Request](#creating_a_pull_request) with the changes you have in mind.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 If not, [open an Issue](https://github.com/slackapi/bolt-js/issues/new) to discuss the idea first.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new to our project and looking for some way to make your first contribution, look for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labelled `good first contribution`.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Requirements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your contribution to be accepted: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[x] You must have signed the [Contributor License Agreement (CLA)](https://cla-assistant.io/slackapi/bolt-js).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[x] The test suite must be complete and pass.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[x] The changes must be approved by code review.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[x] Commits should be atomic and messages must be descriptive. Related issues should be mentioned by Issue number.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contribution doesn't meet the above criteria, you may fail our automated checks or a maintainer will discuss it with you. You can continue to improve a Pull Request by adding commits to the branch from which the PR was created.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[Interested in knowing more about about pull requests at Slack?](https://slack.engineering/on-empathy-pull-requests-979e4257d158#.awxtvmb2z)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Creating a Pull Request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:fork_and_knife: Fork the repository on GitHub.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:runner: Clone/fetch your fork to your local development machine. It's a good idea to run the tests just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make sure everything is in order.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:herb: Create a new branch and check it out.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 :crystal_ball: Make your changes and commit them locally. Magic happens here!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 :arrow_heading_up: Push your new branch to your fork. (e.g. `git push username fix-issue-16`).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 :inbox_tray: Open a Pull Request on github.com from your new branch on your fork to `master` in this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repository.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Maintainers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more details about processes and workflow in the [Maintainer's Guide](./maintainers_guide.md).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