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SlackRubyBot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work of [many contributors](https://github.com/slack-ruby/slack-ruby-bot/graphs/contributors).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encouraged to submit [pull requests](https://github.com/slack-ruby/slack-ruby-bot/pulls), [propose features and discuss issues](https://github.com/slack-ruby/slack-ruby-bot/issues).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examples below, substitute your Github username for `contributor` in URLs.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 the Project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Github](https://github.com/slack-ruby/slack-ruby-bot) and check out your copy.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https://github.com/contributor/slack-ruby-bot.git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slack-ruby-bot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https://github.com/slack-ruby/slack-ruby-bot.git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Bundle Install and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 Make sure you have set `CONCURRENCY` env variable to one of the following: `celluloid-io`, `faye-websocket` or `async-websocket`.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CONCURRENCY=async-websocket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the [travis configuration](https://github.com/slack-ruby/slack-ruby-bot/blob/master/.travis.yml) for more details.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SlackRubyBot in Development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private slack group for yourself.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Bot Integration under [services/new/bot](http://slack.com/services/new/bot).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![](screenshots/register-bot.png)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next screen, note the API token.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`SLACK_API_TOKEN=&lt;your API token&gt; foreman start`.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create a `.env` file with `SLACK_API_TOKEN=&lt;your API token&gt;` and just run `foreman start`.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Topic Branch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to [spec](spec).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Code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style is enforced with [Rubocop](https://github.com/bbatsov/rubocop).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`bundle exec rubocop` and fix any style issues highlighted.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rake` completes without errors.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Documentation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[README](README.md).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Changelog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line to [CHANGELOG](CHANGELOG.md) under *Next Release*.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look like every other line, including your name and link to your Github account.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Changes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a Pull Request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https://github.com/contributor/slack-ruby-bot and select your feature branch.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 'Pull Request' button and fill out the form. Pull requests are usually reviewed within a few days.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Rebase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CHANGELOG Again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[CHANGELOG](CHANGELOG.md) with the pull request number. A typical entry looks as follows.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[#123](https://github.com/slack-ruby/slack-ruby-bot/pull/123): Reticulated splines - [@contributor](https://github.com/contributor).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 on Your Pull Request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 Patient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