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opencv-python.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Where do I go from here?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noticed a bug or have a question that doesn't belong 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 Overflow](http://stackoverflow.com/questions/tagged/opencv-python),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[search the issue tracker](https://github.com/skvark/opencv-python/issues?q=something)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someone else in the community has already created a ticket.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go ahead and [make one](https://github.com/skvark/opencv-python/issues/new)!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Fork &amp; create a branch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something you think you can fix, then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 opencv-python](https://help.github.com/articles/fork-a-repo)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create a branch with a descriptive name.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Make your changes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required changes.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Create a pull request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[Make a Pull Request.](https://help.github.com/articles/creating-a-pull-request)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