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new type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One type addition per pull request, unless they are connected.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file in the `test-d` directory and write at least one type test.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See the other tests for inspiration.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If it makes sense, also write a negative test using [`expectError()`](https://github.com/SamVerschueren/tsd#expecterrorfunction).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use one-character type names like `T` and `U`. Use descriptive names. See the existing types for inspiration.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a good documentation comment that includes: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Write a short and clear description of what the type does.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Write about some real-world use-cases where it can be useful. (It can be hard sometimes for users to see where they would use something)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Example code block with a realistic example.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At the bottom, explain how the type works. Some types can be quite advanced and hard to understand. We can use this opportunity to teach users.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If there has been any discussion somewhere about this type, include a link to it. For example, a discussion on the TypeScript issue tracker.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add any internal helper types, they should still be properly documented and tested.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type to the readme.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`$ npm test` before submitting and make sure it passes.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the pull request ```Add `TypeName` type```.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