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SimplCommerce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ways to contribute to SimplCommerce and we appreciate the help from the community.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provide feedback, report bugs, give suggestions, contribute code, help us write documents and participate in the discussion.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Tips when submit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should be small and focus. This help us review your pull requests easier and faster.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code should look consistent with the existing code of SimplCommerce: whitespace, indent, blank lines, curly brackets etc.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sugession on the coding style, please create an issue and we can discuss on that one by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