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To release a new version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Update the version number, currently found in [gibo](./gibo) and [com.github.simonwhitaker.Gibo.appdata.xml](misc/com.github.simonwhitaker.Gibo.appdata.xml). Then: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export GIBO_VERSION=0.0.1 # replace with the updated version number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tag -a -m $GIBO_VERSION $GIBO_VERSION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push --tags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new [Docker build](https://hub.docker.com/repository/docker/simonwhitaker/gibo/builds) will be triggered automatically.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To update Homebrew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export GIBO_VERSION=0.0.1 # replace with the updated version number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export GIBO_URL=https://github.com/simonwhitaker/gibo/archive/${GIBO_VERSION}.tar.gz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export GIBO_SHA=$(curl -sSL $GIBO_URL | shasum -a 256 | cut -d' ' -f1)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brew bump-formula-pr gibo --url $GIBO_URL --sha256 $GIBO_SHA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