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Jailhouse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Jailhouse are always welcome. This document explains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requirements on contributions and the recommended preparation steps. It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sketches the typical integration process of patches.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Checklist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git to manage your changes [*recommended*]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Documentation/coding-style.txt coding style [**required**]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for python code run pep8 coding style checker [**required**]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required copyright header to each new file introduced, see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[licensing information](LICENSING.md) [**required**]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structure patches logically, in small steps [**required**]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one separable functionality/fix/refactoring = one patch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do not mix those three into a single patch (e.g. first refactor, then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add a new functionality that builds onto the refactoring)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after each patch, the tree still has to build and work, i.e. do not add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even temporary breakages inside a patch series (helps when tracking down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bugs)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`git rebase -i` to restructure a patch series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base patches on top of latest master or - if there are dependencies - on next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(note: next is an integration branch that may change non-linearly)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 patches sufficiently (obvious, but...) [**required**]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no regressions are caused in affected code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seemingly unaffected architectures still build (use Travis CI e.g.)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static code analyzer finds no new defects (register a github fork with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Travis CI and Coverity for free scanning) [*recommended*]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python code shall be tested with python 2 and 3 [**required**]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world is still spinning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signed-off to all patches [**required**]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to certify the "Developer's Certificate of Origin", see below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check with your employer when not working on your own!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Fixes: to all bug-fix commits [*recommended*]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Fixes: tag format shall be: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Fixes: 12-byte-hash ("subject of bug-introducing commit")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you are unsure of the bug-introducing commit do *not* add a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Fixes: tag - no Fixes: tag is better than a wrong Fixes: tag.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post patches to mailing list [**required**]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`git format-patch/send-email` if possible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send patches inline, do not append them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no HTML emails!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CC people who you think should look at the patches, e.g.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affected maintainers (see areas of responsibility below)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someone who wrote a change that is fixed or reverted by you now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who commented on related changes in the recent past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who otherwise has expertise and is interested in the topic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pull requests on github are only optional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post follow-up version(s) if feedback requires this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send reminder if nothing happened after about a week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Developer's Certificate of Origin 1.1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signing-off a patch for this project like this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Signed-off-by: Random J Developer &lt;random@developer.example.org&gt;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your real name (no pseudonyms or anonymous contributions), you declare the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making a contribution to this project, I certify that: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(a) The contribution was created in whole or in part by me and I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have the right to submit it under the open source license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indicated in the file; or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(b) The contribution is based upon previous work that, to the best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of my knowledge, is covered under an appropriate open source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license and I have the right under that license to submit that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work with modifications, whether created in whole or in part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by me, under the same open source license (unless I am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permitted to submit under a different license), as indicated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 the file; or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(c) The contribution was provided directly to me by some other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person who certified (a), (b) or (c) and I have not modified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(d) I understand and agree that this project and the contribution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are public and that a record of the contribution (including all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personal information I submit with it, including my sign-off) is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maintained indefinitely and may be redistributed consistent with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this project or the open source license(s) involved.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 https://www.kernel.org/doc/Documentation/process/submitting-patches.rst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(Section 11, "Sign your work") for further background on this process which was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adopted from the Linux kernel.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Integration Process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patch reviews performed on mailing list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at least by maintainers, but everyone is invited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feedback has to consider design, functionality and style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simpler and clearer code preferred, even if original code works fine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accepted patches merged into next branch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further testing done by community, including CI build tests and code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analyzer runs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no new problems or discussions showed up, acceptance into master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grace period for master: about 3 days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urgent fixes may be applied sooner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facilities are not used for the review process so that people can follow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changes and related discussions at a single stop, the mailing list. This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change in the future if github should improve their email integration.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Areas of responsibility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Jailhouse is rather small. Nevertheless, there are different people involved in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different areas of its code. The following list shall give an overview on who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working in which area and should be involved when discussing changes: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Jan Kiszka &lt;jan.kiszka@siemens.com&gt;: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overall Jailhouse maintenance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committer to official repository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Valentine Sinitsyn &lt;valentine.sinitsyn@gmail.com&gt;: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AMD64 support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Henning Schild &lt;henning.schild@siemens.com&gt;: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inter-cell communication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configuration file generator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Ralf Ramsauer &lt;ralf.ramsauer@oth-regensburg.de&gt;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uart infrastructure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inmate library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