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Sherlock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 you for the help!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to contribute.  Here is some high level grouping.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New Sites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look at the Wiki entry 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[adding new sites](https://github.com/sherlock-project/sherlock/wiki/Adding-Sites-To-Sherlock)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understand the issues.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new sites that are added need to have a username that has been claimed, and one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 unclaimed documented in the site data.  This allows the regression tests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that everything is working.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required that a contributer test any new sites by either running the full tests, or running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site-specific query against the claimed and unclaimed usernames.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not required that a contributer run the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[site_list.py](https://github.com/sherlock-project/sherlock/blob/master/site_list.py)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performance problems with a site (e.g. slow to respond, unreliable uptime, ...), then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site may be removed from the list.  The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[removed_sites.md](https://github.com/sherlock-project/sherlock/blob/master/removed_sites.md)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contains sites that were included at one time in Sherlock, but had to be removed for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reason or another.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regards to adult sites (e.g. PornHub), we have agreed to not include them in Sherlock.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we do understand that some users desires this support.  The data.json file is easy to add to,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users will be able to maintain their own forks to have this support. This is not ideal. 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Maybe there could be another repo with an adult data.json? That would avoid forks getting out of date.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New Functionality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the content on your branch passes all tests before submitting a pull request.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