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a bug report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to receive bug reports (we're always trying to make ShellJS more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stable). If you've found a bug, please follow these steps: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Please try to cut down on duplicates. Please search for issues which have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already been reported (remember to search closed issues).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Please see [`ISSUE_TEMPLATE.md`](.github/ISSUE_TEMPLATE.md) for more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information.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PRs are welcome! However, we ask that you follow a few guidelines: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Please add tests for all changes/new features.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Make sure your code passes `npm test`. Please check the CI (both Appveyor and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Travis). If you can't figure out why something doesn't work, feel free to ask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 help.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Make sure you conform to our style guidelines. You can run `npm run lint` to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check style, and `npm run lint -- --fix` to automatically fix some issues.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Make documentation changes *within the source files*, not in the README.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Update the README with `npm run gendocs`.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Please keep your PR up to date (either via rebase or by pressing the "update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branch" button on Github).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